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310" w:rsidRPr="00E749F6" w:rsidRDefault="003F212F" w:rsidP="003F212F">
      <w:pPr>
        <w:pStyle w:val="a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571310">
        <w:rPr>
          <w:rFonts w:asciiTheme="minorHAnsi" w:hAnsiTheme="minorHAnsi" w:cstheme="minorHAnsi"/>
          <w:b/>
          <w:sz w:val="36"/>
          <w:szCs w:val="36"/>
        </w:rPr>
        <w:t xml:space="preserve">Анкета для обследования </w:t>
      </w:r>
    </w:p>
    <w:p w:rsidR="009163D7" w:rsidRDefault="00571310" w:rsidP="003F212F">
      <w:pPr>
        <w:pStyle w:val="a4"/>
        <w:jc w:val="center"/>
        <w:rPr>
          <w:rFonts w:asciiTheme="minorHAnsi" w:hAnsiTheme="minorHAnsi" w:cstheme="minorHAnsi"/>
          <w:b/>
          <w:sz w:val="36"/>
          <w:szCs w:val="36"/>
        </w:rPr>
      </w:pPr>
      <w:proofErr w:type="gramStart"/>
      <w:r>
        <w:rPr>
          <w:rFonts w:asciiTheme="minorHAnsi" w:hAnsiTheme="minorHAnsi" w:cstheme="minorHAnsi"/>
          <w:b/>
          <w:sz w:val="36"/>
          <w:szCs w:val="36"/>
          <w:lang w:val="en-US"/>
        </w:rPr>
        <w:t>c</w:t>
      </w:r>
      <w:proofErr w:type="spellStart"/>
      <w:r w:rsidR="003F212F" w:rsidRPr="00571310">
        <w:rPr>
          <w:rFonts w:asciiTheme="minorHAnsi" w:hAnsiTheme="minorHAnsi" w:cstheme="minorHAnsi"/>
          <w:b/>
          <w:sz w:val="36"/>
          <w:szCs w:val="36"/>
        </w:rPr>
        <w:t>танции</w:t>
      </w:r>
      <w:proofErr w:type="spellEnd"/>
      <w:proofErr w:type="gramEnd"/>
      <w:r w:rsidRPr="00571310">
        <w:rPr>
          <w:rFonts w:asciiTheme="minorHAnsi" w:hAnsiTheme="minorHAnsi" w:cstheme="minorHAnsi"/>
          <w:b/>
          <w:sz w:val="36"/>
          <w:szCs w:val="36"/>
        </w:rPr>
        <w:t xml:space="preserve"> </w:t>
      </w:r>
      <w:r w:rsidR="003F212F" w:rsidRPr="00571310">
        <w:rPr>
          <w:rFonts w:asciiTheme="minorHAnsi" w:hAnsiTheme="minorHAnsi" w:cstheme="minorHAnsi"/>
          <w:b/>
          <w:sz w:val="36"/>
          <w:szCs w:val="36"/>
        </w:rPr>
        <w:t xml:space="preserve">(отделения, выездной бригады) </w:t>
      </w:r>
    </w:p>
    <w:p w:rsidR="003F212F" w:rsidRPr="00243753" w:rsidRDefault="003F212F" w:rsidP="003F212F">
      <w:pPr>
        <w:pStyle w:val="a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571310">
        <w:rPr>
          <w:rFonts w:asciiTheme="minorHAnsi" w:hAnsiTheme="minorHAnsi" w:cstheme="minorHAnsi"/>
          <w:b/>
          <w:sz w:val="36"/>
          <w:szCs w:val="36"/>
        </w:rPr>
        <w:t>переливания (заготовки) крови</w:t>
      </w:r>
    </w:p>
    <w:p w:rsidR="00571310" w:rsidRPr="00452738" w:rsidRDefault="00571310" w:rsidP="003F212F">
      <w:pPr>
        <w:pStyle w:val="a4"/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EB4537" w:rsidRPr="009163D7" w:rsidRDefault="00EB4537" w:rsidP="009163D7">
      <w:pPr>
        <w:pStyle w:val="a4"/>
        <w:numPr>
          <w:ilvl w:val="0"/>
          <w:numId w:val="5"/>
        </w:numPr>
        <w:contextualSpacing/>
        <w:jc w:val="center"/>
        <w:rPr>
          <w:rFonts w:cstheme="minorHAnsi"/>
          <w:b/>
          <w:sz w:val="28"/>
          <w:u w:val="single"/>
        </w:rPr>
      </w:pPr>
      <w:r w:rsidRPr="009163D7">
        <w:rPr>
          <w:rFonts w:cstheme="minorHAnsi"/>
          <w:b/>
          <w:sz w:val="28"/>
          <w:u w:val="single"/>
        </w:rPr>
        <w:t>Общие сведения:</w:t>
      </w:r>
    </w:p>
    <w:p w:rsidR="00BA146F" w:rsidRPr="00B62317" w:rsidRDefault="00BA146F" w:rsidP="00452738">
      <w:pPr>
        <w:pStyle w:val="a4"/>
        <w:ind w:left="-993"/>
        <w:rPr>
          <w:rFonts w:asciiTheme="minorHAnsi" w:hAnsiTheme="minorHAnsi" w:cstheme="minorHAnsi"/>
          <w:sz w:val="24"/>
          <w:szCs w:val="24"/>
        </w:rPr>
      </w:pPr>
    </w:p>
    <w:tbl>
      <w:tblPr>
        <w:tblStyle w:val="a3"/>
        <w:tblW w:w="10915" w:type="dxa"/>
        <w:jc w:val="center"/>
        <w:tblLook w:val="04A0" w:firstRow="1" w:lastRow="0" w:firstColumn="1" w:lastColumn="0" w:noHBand="0" w:noVBand="1"/>
      </w:tblPr>
      <w:tblGrid>
        <w:gridCol w:w="10915"/>
      </w:tblGrid>
      <w:tr w:rsidR="00EB4537" w:rsidRPr="00B62317" w:rsidTr="009163D7">
        <w:trPr>
          <w:jc w:val="center"/>
        </w:trPr>
        <w:tc>
          <w:tcPr>
            <w:tcW w:w="10915" w:type="dxa"/>
          </w:tcPr>
          <w:p w:rsidR="00EB4537" w:rsidRPr="00B62317" w:rsidRDefault="00EB4537" w:rsidP="00606904">
            <w:pPr>
              <w:pStyle w:val="a4"/>
              <w:numPr>
                <w:ilvl w:val="1"/>
                <w:numId w:val="5"/>
              </w:numPr>
              <w:ind w:left="567" w:hanging="544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Официальное полное наименование</w:t>
            </w:r>
            <w:r w:rsidR="00BA146F"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учреждения:</w:t>
            </w:r>
            <w:r w:rsidR="00606904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</w:t>
            </w:r>
            <w:r w:rsidR="00BA146F" w:rsidRPr="00B62317">
              <w:rPr>
                <w:rFonts w:asciiTheme="minorHAnsi" w:hAnsiTheme="minorHAnsi" w:cstheme="minorHAnsi"/>
                <w:sz w:val="24"/>
                <w:szCs w:val="24"/>
              </w:rPr>
              <w:br/>
              <w:t>________________________________________________</w:t>
            </w:r>
            <w:r w:rsidR="00233BE2" w:rsidRPr="00B62317">
              <w:rPr>
                <w:rFonts w:asciiTheme="minorHAnsi" w:hAnsiTheme="minorHAnsi" w:cstheme="minorHAnsi"/>
                <w:sz w:val="24"/>
                <w:szCs w:val="24"/>
              </w:rPr>
              <w:t>_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_________________________________</w:t>
            </w:r>
          </w:p>
          <w:p w:rsidR="00EB4537" w:rsidRPr="00B62317" w:rsidRDefault="00EB4537" w:rsidP="00606904">
            <w:pPr>
              <w:pStyle w:val="a4"/>
              <w:numPr>
                <w:ilvl w:val="1"/>
                <w:numId w:val="5"/>
              </w:numPr>
              <w:ind w:left="567" w:hanging="544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Официальное сокращенное наименование учреждения:</w:t>
            </w:r>
            <w:r w:rsidR="00606904">
              <w:rPr>
                <w:rFonts w:asciiTheme="minorHAnsi" w:hAnsiTheme="minorHAnsi" w:cstheme="minorHAnsi"/>
                <w:sz w:val="24"/>
                <w:szCs w:val="24"/>
              </w:rPr>
              <w:t>__________________________________</w:t>
            </w:r>
            <w:r w:rsidR="00BA146F" w:rsidRPr="00B62317">
              <w:rPr>
                <w:rFonts w:asciiTheme="minorHAnsi" w:hAnsiTheme="minorHAnsi" w:cstheme="minorHAnsi"/>
                <w:sz w:val="24"/>
                <w:szCs w:val="24"/>
              </w:rPr>
              <w:br/>
              <w:t>______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____________________________________________________________________________</w:t>
            </w:r>
          </w:p>
          <w:p w:rsidR="00AB719F" w:rsidRPr="00B62317" w:rsidRDefault="00AB719F" w:rsidP="00606904">
            <w:pPr>
              <w:pStyle w:val="a4"/>
              <w:numPr>
                <w:ilvl w:val="1"/>
                <w:numId w:val="5"/>
              </w:numPr>
              <w:ind w:left="567" w:hanging="544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Юридический адрес:</w:t>
            </w:r>
            <w:r w:rsidR="00606904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________________________________________________________________</w:t>
            </w:r>
            <w:r w:rsidR="00BA146F" w:rsidRPr="00B62317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__________________________________________________________________________________</w:t>
            </w:r>
          </w:p>
          <w:p w:rsidR="00AB719F" w:rsidRPr="00B62317" w:rsidRDefault="00AB719F" w:rsidP="00606904">
            <w:pPr>
              <w:pStyle w:val="a4"/>
              <w:numPr>
                <w:ilvl w:val="1"/>
                <w:numId w:val="5"/>
              </w:numPr>
              <w:ind w:left="567" w:hanging="544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Почтовый адрес:</w:t>
            </w:r>
            <w:r w:rsidR="00606904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____________________________________________________________________</w:t>
            </w:r>
            <w:r w:rsidR="00BA146F" w:rsidRPr="00B62317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__________________________________________________________________________________</w:t>
            </w:r>
          </w:p>
          <w:p w:rsidR="003F212F" w:rsidRPr="00B62317" w:rsidRDefault="003F212F" w:rsidP="00606904">
            <w:pPr>
              <w:pStyle w:val="a4"/>
              <w:numPr>
                <w:ilvl w:val="1"/>
                <w:numId w:val="5"/>
              </w:numPr>
              <w:ind w:left="567" w:hanging="544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Фактический адрес: </w:t>
            </w:r>
            <w:r w:rsidR="00606904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_________________________________________________________________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br/>
              <w:t>__________________________________________________________________________________</w:t>
            </w:r>
          </w:p>
          <w:p w:rsidR="00BA146F" w:rsidRPr="00B62317" w:rsidRDefault="00EB4537" w:rsidP="00606904">
            <w:pPr>
              <w:pStyle w:val="a4"/>
              <w:numPr>
                <w:ilvl w:val="1"/>
                <w:numId w:val="5"/>
              </w:numPr>
              <w:ind w:left="567" w:hanging="544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ФИО руководителя:</w:t>
            </w:r>
            <w:r w:rsidR="00606904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__________________________________________________________________</w:t>
            </w:r>
            <w:r w:rsidR="00BA146F" w:rsidRPr="00B62317">
              <w:rPr>
                <w:rFonts w:asciiTheme="minorHAnsi" w:hAnsiTheme="minorHAnsi" w:cstheme="minorHAnsi"/>
                <w:sz w:val="24"/>
                <w:szCs w:val="24"/>
              </w:rPr>
              <w:br/>
              <w:t>____________________</w:t>
            </w:r>
            <w:r w:rsidR="00233BE2" w:rsidRPr="00B62317">
              <w:rPr>
                <w:rFonts w:asciiTheme="minorHAnsi" w:hAnsiTheme="minorHAnsi" w:cstheme="minorHAnsi"/>
                <w:sz w:val="24"/>
                <w:szCs w:val="24"/>
              </w:rPr>
              <w:t>__</w:t>
            </w:r>
            <w:r w:rsidR="00BA146F" w:rsidRPr="00B62317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___________________________________________________________</w:t>
            </w:r>
            <w:r w:rsidR="00233BE2" w:rsidRPr="00B62317">
              <w:rPr>
                <w:rFonts w:asciiTheme="minorHAnsi" w:hAnsiTheme="minorHAnsi" w:cstheme="minorHAnsi"/>
                <w:sz w:val="24"/>
                <w:szCs w:val="24"/>
              </w:rPr>
              <w:t>_</w:t>
            </w:r>
          </w:p>
          <w:p w:rsidR="00BA146F" w:rsidRPr="00B62317" w:rsidRDefault="00BA146F" w:rsidP="00606904">
            <w:pPr>
              <w:pStyle w:val="a4"/>
              <w:numPr>
                <w:ilvl w:val="1"/>
                <w:numId w:val="5"/>
              </w:numPr>
              <w:ind w:left="567" w:hanging="544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Основание, на котором действует руководитель:</w:t>
            </w:r>
            <w:r w:rsidR="00606904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br/>
              <w:t>__________________________________________________________________________________</w:t>
            </w:r>
          </w:p>
          <w:p w:rsidR="00EB4537" w:rsidRPr="00B62317" w:rsidRDefault="00BA146F" w:rsidP="00606904">
            <w:pPr>
              <w:pStyle w:val="a4"/>
              <w:numPr>
                <w:ilvl w:val="1"/>
                <w:numId w:val="5"/>
              </w:numPr>
              <w:ind w:left="567" w:hanging="544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Контактные данные руководителя</w:t>
            </w:r>
            <w:r w:rsidRPr="00606904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06904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</w:t>
            </w:r>
            <w:r w:rsidR="00606904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EB4537" w:rsidRPr="00B62317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______________________________________________________________________________</w:t>
            </w:r>
            <w:r w:rsidRPr="00606904">
              <w:rPr>
                <w:rFonts w:asciiTheme="minorHAnsi" w:hAnsiTheme="minorHAnsi" w:cstheme="minorHAnsi"/>
                <w:sz w:val="24"/>
                <w:szCs w:val="24"/>
              </w:rPr>
              <w:t>____</w:t>
            </w:r>
          </w:p>
          <w:p w:rsidR="003F212F" w:rsidRPr="00B62317" w:rsidRDefault="002D6CC3" w:rsidP="00606904">
            <w:pPr>
              <w:pStyle w:val="a4"/>
              <w:numPr>
                <w:ilvl w:val="1"/>
                <w:numId w:val="5"/>
              </w:numPr>
              <w:ind w:left="567" w:hanging="544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Контактные данные сотрудника,</w:t>
            </w:r>
            <w:r w:rsidR="003F212F"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ответственного за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технологический</w:t>
            </w:r>
            <w:r w:rsidR="003F212F"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процес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с</w:t>
            </w:r>
            <w:r w:rsidR="003F212F" w:rsidRPr="00B62317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83482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06904">
              <w:rPr>
                <w:rFonts w:asciiTheme="minorHAnsi" w:hAnsiTheme="minorHAnsi" w:cstheme="minorHAnsi"/>
                <w:sz w:val="24"/>
                <w:szCs w:val="24"/>
              </w:rPr>
              <w:t>_______________</w:t>
            </w:r>
            <w:r w:rsidR="00606904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3F212F" w:rsidRPr="00B62317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_________________________________________________________________________</w:t>
            </w:r>
            <w:r w:rsidR="00834823" w:rsidRPr="00B62317">
              <w:rPr>
                <w:rFonts w:asciiTheme="minorHAnsi" w:hAnsiTheme="minorHAnsi" w:cstheme="minorHAnsi"/>
                <w:sz w:val="24"/>
                <w:szCs w:val="24"/>
              </w:rPr>
              <w:t>_________</w:t>
            </w:r>
          </w:p>
          <w:p w:rsidR="009F0DEF" w:rsidRPr="00B62317" w:rsidRDefault="00EB4537" w:rsidP="00606904">
            <w:pPr>
              <w:pStyle w:val="a4"/>
              <w:numPr>
                <w:ilvl w:val="1"/>
                <w:numId w:val="5"/>
              </w:numPr>
              <w:ind w:left="567" w:hanging="544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Режим работы </w:t>
            </w:r>
            <w:r w:rsidR="00BA146F" w:rsidRPr="00B62317">
              <w:rPr>
                <w:rFonts w:asciiTheme="minorHAnsi" w:hAnsiTheme="minorHAnsi" w:cstheme="minorHAnsi"/>
                <w:sz w:val="24"/>
                <w:szCs w:val="24"/>
              </w:rPr>
              <w:t>учреждения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606904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</w:t>
            </w:r>
            <w:r w:rsidR="00BA146F" w:rsidRPr="00B62317">
              <w:rPr>
                <w:rFonts w:asciiTheme="minorHAnsi" w:hAnsiTheme="minorHAnsi" w:cstheme="minorHAnsi"/>
                <w:sz w:val="24"/>
                <w:szCs w:val="24"/>
              </w:rPr>
              <w:br/>
              <w:t>____________________________________________________________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_____________________</w:t>
            </w:r>
            <w:r w:rsidR="00BA146F" w:rsidRPr="00B62317">
              <w:rPr>
                <w:rFonts w:asciiTheme="minorHAnsi" w:hAnsiTheme="minorHAnsi" w:cstheme="minorHAnsi"/>
                <w:sz w:val="24"/>
                <w:szCs w:val="24"/>
              </w:rPr>
              <w:t>_</w:t>
            </w:r>
          </w:p>
          <w:p w:rsidR="00F306A5" w:rsidRDefault="00F306A5" w:rsidP="00606904">
            <w:pPr>
              <w:pStyle w:val="a4"/>
              <w:numPr>
                <w:ilvl w:val="1"/>
                <w:numId w:val="5"/>
              </w:numPr>
              <w:ind w:left="567" w:hanging="544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Возможность работы сверхурочно и в выходные дни:    да </w:t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   нет </w:t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:rsidR="00633447" w:rsidRPr="00633447" w:rsidRDefault="00633447" w:rsidP="00606904">
            <w:pPr>
              <w:pStyle w:val="a4"/>
              <w:numPr>
                <w:ilvl w:val="1"/>
                <w:numId w:val="5"/>
              </w:numPr>
              <w:ind w:left="567" w:hanging="544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Желательный режим работы монтажников:</w:t>
            </w:r>
            <w:r w:rsidR="00606904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633447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__________________________________________________________________________________</w:t>
            </w:r>
          </w:p>
          <w:p w:rsidR="009F0DEF" w:rsidRDefault="00EB4537" w:rsidP="00606904">
            <w:pPr>
              <w:pStyle w:val="a4"/>
              <w:numPr>
                <w:ilvl w:val="1"/>
                <w:numId w:val="5"/>
              </w:numPr>
              <w:ind w:left="567" w:hanging="544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Ответственный за допуск на объект (ФИО, контактные данные):</w:t>
            </w:r>
            <w:r w:rsidR="009F0DEF"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_________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</w:t>
            </w:r>
            <w:r w:rsidR="00F306A5" w:rsidRPr="00B62317">
              <w:rPr>
                <w:rFonts w:asciiTheme="minorHAnsi" w:hAnsiTheme="minorHAnsi" w:cstheme="minorHAnsi"/>
                <w:sz w:val="24"/>
                <w:szCs w:val="24"/>
              </w:rPr>
              <w:t>________________________</w:t>
            </w:r>
            <w:r w:rsidR="00233BE2" w:rsidRPr="00B62317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F306A5" w:rsidRPr="00B62317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__________________________________________________________________________________</w:t>
            </w:r>
          </w:p>
          <w:p w:rsidR="00633447" w:rsidRPr="00B62317" w:rsidRDefault="00633447" w:rsidP="00606904">
            <w:pPr>
              <w:pStyle w:val="a4"/>
              <w:numPr>
                <w:ilvl w:val="1"/>
                <w:numId w:val="5"/>
              </w:numPr>
              <w:ind w:left="567" w:hanging="544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Необходимость направления официального запроса для доступа на объект: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   да 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   нет 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:rsidR="009F0DEF" w:rsidRPr="00B62317" w:rsidRDefault="00F306A5" w:rsidP="00606904">
            <w:pPr>
              <w:pStyle w:val="a4"/>
              <w:numPr>
                <w:ilvl w:val="1"/>
                <w:numId w:val="5"/>
              </w:numPr>
              <w:ind w:left="567" w:hanging="544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Имеются </w:t>
            </w:r>
            <w:r w:rsidR="009F0DEF"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ли официальные п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оэтажные планы:       </w:t>
            </w:r>
            <w:r w:rsidR="009F0DEF" w:rsidRPr="00B62317">
              <w:rPr>
                <w:rFonts w:asciiTheme="minorHAnsi" w:hAnsiTheme="minorHAnsi" w:cstheme="minorHAnsi"/>
                <w:sz w:val="24"/>
                <w:szCs w:val="24"/>
              </w:rPr>
              <w:t>да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Флажок3"/>
            <w:r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0"/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   </w:t>
            </w:r>
            <w:r w:rsidR="009F0DEF" w:rsidRPr="00B62317">
              <w:rPr>
                <w:rFonts w:asciiTheme="minorHAnsi" w:hAnsiTheme="minorHAnsi" w:cstheme="minorHAnsi"/>
                <w:sz w:val="24"/>
                <w:szCs w:val="24"/>
              </w:rPr>
              <w:t>нет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Флажок4"/>
            <w:r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1"/>
            <w:r w:rsidR="001311B1" w:rsidRPr="00B62317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1311B1" w:rsidRPr="00B62317">
              <w:rPr>
                <w:rFonts w:asciiTheme="minorHAnsi" w:hAnsiTheme="minorHAnsi" w:cstheme="minorHAnsi"/>
                <w:b/>
                <w:sz w:val="24"/>
                <w:szCs w:val="24"/>
              </w:rPr>
              <w:t>(Если официальных планов нет, необходимо взять пожарный план здания; если зданий несколько, то так же необходим план территории, с отметкой расположения помещений.)</w:t>
            </w:r>
          </w:p>
          <w:p w:rsidR="00F306A5" w:rsidRPr="00B62317" w:rsidRDefault="001311B1" w:rsidP="00606904">
            <w:pPr>
              <w:pStyle w:val="a4"/>
              <w:numPr>
                <w:ilvl w:val="1"/>
                <w:numId w:val="5"/>
              </w:numPr>
              <w:ind w:left="567" w:hanging="544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План помещений учреждения (в случае отсутствия планов из п. 1.1</w:t>
            </w:r>
            <w:r w:rsidR="00125C67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proofErr w:type="gramStart"/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): </w:t>
            </w:r>
            <w:r w:rsidR="0060690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870BCC" w:rsidRPr="00B62317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составлен</w:t>
            </w:r>
            <w:proofErr w:type="gramEnd"/>
            <w:r w:rsidR="00E82B66"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Флажок5"/>
            <w:r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2"/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82B66"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не составлен </w:t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Флажок6"/>
            <w:r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3"/>
          </w:p>
          <w:p w:rsidR="001311B1" w:rsidRPr="00B62317" w:rsidRDefault="001311B1" w:rsidP="00606904">
            <w:pPr>
              <w:pStyle w:val="a4"/>
              <w:numPr>
                <w:ilvl w:val="1"/>
                <w:numId w:val="5"/>
              </w:numPr>
              <w:ind w:left="567" w:hanging="544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Планируется ли ремонт помещений: да </w:t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Флажок7"/>
            <w:r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4"/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   нет </w:t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Флажок8"/>
            <w:r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5"/>
          </w:p>
          <w:p w:rsidR="008E7A21" w:rsidRPr="00B62317" w:rsidRDefault="001311B1" w:rsidP="00606904">
            <w:pPr>
              <w:pStyle w:val="a4"/>
              <w:numPr>
                <w:ilvl w:val="1"/>
                <w:numId w:val="5"/>
              </w:numPr>
              <w:ind w:left="567" w:hanging="544"/>
              <w:rPr>
                <w:rFonts w:asciiTheme="minorHAnsi" w:hAnsiTheme="minorHAnsi" w:cstheme="minorHAnsi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Сроки планируемого ремонта</w:t>
            </w:r>
            <w:r w:rsidR="00125C67">
              <w:rPr>
                <w:rFonts w:asciiTheme="minorHAnsi" w:hAnsiTheme="minorHAnsi" w:cstheme="minorHAnsi"/>
                <w:sz w:val="24"/>
                <w:szCs w:val="24"/>
              </w:rPr>
              <w:t xml:space="preserve"> (либо строительной готовности) </w:t>
            </w:r>
            <w:r w:rsidR="00233BE2" w:rsidRPr="00B62317">
              <w:rPr>
                <w:rFonts w:asciiTheme="minorHAnsi" w:hAnsiTheme="minorHAnsi" w:cstheme="minorHAnsi"/>
                <w:sz w:val="24"/>
                <w:szCs w:val="24"/>
              </w:rPr>
              <w:t>с указанием помещений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233BE2" w:rsidRPr="00B62317">
              <w:rPr>
                <w:rFonts w:asciiTheme="minorHAnsi" w:hAnsiTheme="minorHAnsi" w:cstheme="minorHAnsi"/>
                <w:sz w:val="24"/>
                <w:szCs w:val="24"/>
              </w:rPr>
              <w:br/>
              <w:t>__________________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_____</w:t>
            </w:r>
            <w:r w:rsidR="00233BE2" w:rsidRPr="00B62317">
              <w:rPr>
                <w:rFonts w:asciiTheme="minorHAnsi" w:hAnsiTheme="minorHAnsi" w:cstheme="minorHAnsi"/>
                <w:sz w:val="24"/>
                <w:szCs w:val="24"/>
              </w:rPr>
              <w:t>______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</w:t>
            </w:r>
            <w:r w:rsidR="00233BE2" w:rsidRPr="00B62317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740074" w:rsidRPr="00B62317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_________________________________________________________________________________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__</w:t>
            </w:r>
            <w:r w:rsidR="00740074" w:rsidRPr="00B62317">
              <w:rPr>
                <w:rFonts w:asciiTheme="minorHAnsi" w:hAnsiTheme="minorHAnsi" w:cstheme="minorHAnsi"/>
                <w:sz w:val="24"/>
                <w:szCs w:val="24"/>
              </w:rPr>
              <w:br/>
              <w:t>___________________________________________________________________________________</w:t>
            </w:r>
          </w:p>
          <w:p w:rsidR="00E82B66" w:rsidRPr="00B62317" w:rsidRDefault="008E7A21" w:rsidP="00606904">
            <w:pPr>
              <w:pStyle w:val="a4"/>
              <w:numPr>
                <w:ilvl w:val="1"/>
                <w:numId w:val="5"/>
              </w:numPr>
              <w:ind w:left="567" w:hanging="544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Наличие штатного электрика</w:t>
            </w:r>
            <w:r w:rsidR="00E82B66"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: да </w:t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2B66"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="00E82B66"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   нет </w:t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2B66"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:rsidR="008E7A21" w:rsidRPr="00B62317" w:rsidRDefault="008E7A21" w:rsidP="00606904">
            <w:pPr>
              <w:pStyle w:val="a4"/>
              <w:numPr>
                <w:ilvl w:val="1"/>
                <w:numId w:val="5"/>
              </w:numPr>
              <w:ind w:left="567" w:hanging="544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82B66" w:rsidRPr="00B62317">
              <w:rPr>
                <w:rFonts w:asciiTheme="minorHAnsi" w:hAnsiTheme="minorHAnsi" w:cstheme="minorHAnsi"/>
                <w:sz w:val="24"/>
                <w:szCs w:val="24"/>
              </w:rPr>
              <w:t>К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онтакты</w:t>
            </w:r>
            <w:r w:rsidR="00E82B66"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электрика__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E82B66" w:rsidRPr="00B62317">
              <w:rPr>
                <w:rFonts w:asciiTheme="minorHAnsi" w:hAnsiTheme="minorHAnsi" w:cstheme="minorHAnsi"/>
                <w:sz w:val="24"/>
                <w:szCs w:val="24"/>
              </w:rPr>
              <w:t>_____________________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</w:t>
            </w:r>
            <w:r w:rsidR="00606904">
              <w:rPr>
                <w:rFonts w:asciiTheme="minorHAnsi" w:hAnsiTheme="minorHAnsi" w:cstheme="minorHAnsi"/>
                <w:sz w:val="24"/>
                <w:szCs w:val="24"/>
              </w:rPr>
              <w:t>_</w:t>
            </w:r>
          </w:p>
          <w:p w:rsidR="00834823" w:rsidRDefault="00E82B66" w:rsidP="00606904">
            <w:pPr>
              <w:pStyle w:val="a4"/>
              <w:numPr>
                <w:ilvl w:val="1"/>
                <w:numId w:val="5"/>
              </w:numPr>
              <w:ind w:left="567" w:hanging="544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Наличие на объекте выездных бригад </w:t>
            </w:r>
            <w:proofErr w:type="spellStart"/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трансфузиологов</w:t>
            </w:r>
            <w:proofErr w:type="spellEnd"/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: да </w:t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   нет </w:t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:rsidR="008E7A21" w:rsidRPr="00834823" w:rsidRDefault="00125C67" w:rsidP="00606904">
            <w:pPr>
              <w:ind w:left="567" w:hanging="54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Количество</w:t>
            </w:r>
            <w:r w:rsidR="00E82B66" w:rsidRPr="00834823">
              <w:rPr>
                <w:rFonts w:cstheme="minorHAnsi"/>
                <w:sz w:val="24"/>
                <w:szCs w:val="24"/>
              </w:rPr>
              <w:t>:</w:t>
            </w:r>
            <w:r w:rsidR="00834823">
              <w:rPr>
                <w:rFonts w:cstheme="minorHAnsi"/>
                <w:sz w:val="24"/>
                <w:szCs w:val="24"/>
              </w:rPr>
              <w:t xml:space="preserve"> </w:t>
            </w:r>
            <w:r w:rsidR="00E82B66" w:rsidRPr="00834823">
              <w:rPr>
                <w:rFonts w:cstheme="minorHAnsi"/>
                <w:sz w:val="24"/>
                <w:szCs w:val="24"/>
              </w:rPr>
              <w:t>_______________________________________________________________________</w:t>
            </w:r>
            <w:r w:rsidR="00606904">
              <w:rPr>
                <w:rFonts w:cstheme="minorHAnsi"/>
                <w:sz w:val="24"/>
                <w:szCs w:val="24"/>
              </w:rPr>
              <w:t>_____</w:t>
            </w:r>
          </w:p>
          <w:p w:rsidR="003F212F" w:rsidRPr="00B62317" w:rsidRDefault="003F212F" w:rsidP="00606904">
            <w:pPr>
              <w:pStyle w:val="a4"/>
              <w:numPr>
                <w:ilvl w:val="1"/>
                <w:numId w:val="5"/>
              </w:numPr>
              <w:ind w:left="567" w:hanging="544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Количество доноров в 201</w:t>
            </w:r>
            <w:r w:rsidR="00125C67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году:   ______________________</w:t>
            </w:r>
          </w:p>
          <w:p w:rsidR="003F212F" w:rsidRPr="00B62317" w:rsidRDefault="003F212F" w:rsidP="00606904">
            <w:pPr>
              <w:pStyle w:val="a4"/>
              <w:numPr>
                <w:ilvl w:val="1"/>
                <w:numId w:val="5"/>
              </w:numPr>
              <w:ind w:left="567" w:hanging="544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Пиковое количество доноров в течение дня _______________</w:t>
            </w:r>
          </w:p>
          <w:p w:rsidR="003F212F" w:rsidRPr="00F21EF8" w:rsidRDefault="003F212F" w:rsidP="00606904">
            <w:pPr>
              <w:pStyle w:val="a4"/>
              <w:numPr>
                <w:ilvl w:val="1"/>
                <w:numId w:val="5"/>
              </w:numPr>
              <w:ind w:left="567" w:hanging="544"/>
              <w:rPr>
                <w:rFonts w:cstheme="minorHAnsi"/>
                <w:sz w:val="24"/>
                <w:szCs w:val="24"/>
              </w:rPr>
            </w:pPr>
            <w:r w:rsidRPr="00F21EF8">
              <w:rPr>
                <w:rFonts w:asciiTheme="minorHAnsi" w:hAnsiTheme="minorHAnsi" w:cstheme="minorHAnsi"/>
                <w:sz w:val="24"/>
                <w:szCs w:val="24"/>
              </w:rPr>
              <w:t>Дополнительные сведения:  ___________________________________________________________</w:t>
            </w:r>
            <w:r w:rsidR="00F21EF8" w:rsidRPr="00F21EF8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21EF8">
              <w:rPr>
                <w:rFonts w:cstheme="minorHAnsi"/>
                <w:sz w:val="24"/>
                <w:szCs w:val="24"/>
              </w:rPr>
              <w:t>________________________________________________________</w:t>
            </w:r>
            <w:r w:rsidR="00F21EF8">
              <w:rPr>
                <w:rFonts w:cstheme="minorHAnsi"/>
                <w:sz w:val="24"/>
                <w:szCs w:val="24"/>
              </w:rPr>
              <w:t>____________________________</w:t>
            </w:r>
          </w:p>
          <w:p w:rsidR="009F0DEF" w:rsidRPr="00B62317" w:rsidRDefault="009F0DEF" w:rsidP="00606904">
            <w:pPr>
              <w:ind w:left="567" w:hanging="544"/>
              <w:rPr>
                <w:rFonts w:cstheme="minorHAnsi"/>
                <w:sz w:val="24"/>
                <w:szCs w:val="24"/>
              </w:rPr>
            </w:pPr>
          </w:p>
        </w:tc>
      </w:tr>
    </w:tbl>
    <w:p w:rsidR="009163D7" w:rsidRPr="00452738" w:rsidRDefault="009163D7" w:rsidP="00F21EF8">
      <w:pPr>
        <w:ind w:left="567"/>
        <w:rPr>
          <w:rFonts w:cstheme="minorHAnsi"/>
          <w:sz w:val="2"/>
          <w:szCs w:val="2"/>
          <w:highlight w:val="lightGray"/>
        </w:rPr>
      </w:pPr>
      <w:r w:rsidRPr="00452738">
        <w:rPr>
          <w:rFonts w:cstheme="minorHAnsi"/>
          <w:sz w:val="2"/>
          <w:szCs w:val="2"/>
          <w:highlight w:val="lightGray"/>
        </w:rPr>
        <w:br w:type="page"/>
      </w:r>
    </w:p>
    <w:p w:rsidR="009F0DEF" w:rsidRPr="009163D7" w:rsidRDefault="009F0DEF" w:rsidP="009163D7">
      <w:pPr>
        <w:pStyle w:val="a4"/>
        <w:numPr>
          <w:ilvl w:val="0"/>
          <w:numId w:val="5"/>
        </w:numPr>
        <w:contextualSpacing/>
        <w:jc w:val="center"/>
        <w:rPr>
          <w:rFonts w:cstheme="minorHAnsi"/>
          <w:b/>
          <w:sz w:val="28"/>
          <w:u w:val="single"/>
        </w:rPr>
      </w:pPr>
      <w:r w:rsidRPr="009163D7">
        <w:rPr>
          <w:rFonts w:cstheme="minorHAnsi"/>
          <w:b/>
          <w:sz w:val="28"/>
          <w:u w:val="single"/>
        </w:rPr>
        <w:lastRenderedPageBreak/>
        <w:t>Планируемое размещение поставляемо</w:t>
      </w:r>
      <w:r w:rsidR="001311B1" w:rsidRPr="009163D7">
        <w:rPr>
          <w:rFonts w:cstheme="minorHAnsi"/>
          <w:b/>
          <w:sz w:val="28"/>
          <w:u w:val="single"/>
        </w:rPr>
        <w:t>го</w:t>
      </w:r>
      <w:r w:rsidRPr="009163D7">
        <w:rPr>
          <w:rFonts w:cstheme="minorHAnsi"/>
          <w:b/>
          <w:sz w:val="28"/>
          <w:u w:val="single"/>
        </w:rPr>
        <w:t xml:space="preserve"> </w:t>
      </w:r>
      <w:r w:rsidR="001311B1" w:rsidRPr="009163D7">
        <w:rPr>
          <w:rFonts w:cstheme="minorHAnsi"/>
          <w:b/>
          <w:sz w:val="28"/>
          <w:u w:val="single"/>
        </w:rPr>
        <w:t>оборудования</w:t>
      </w:r>
      <w:r w:rsidRPr="009163D7">
        <w:rPr>
          <w:rFonts w:cstheme="minorHAnsi"/>
          <w:b/>
          <w:sz w:val="28"/>
          <w:u w:val="single"/>
        </w:rPr>
        <w:t>:</w:t>
      </w:r>
    </w:p>
    <w:p w:rsidR="001311B1" w:rsidRPr="00B62317" w:rsidRDefault="001311B1" w:rsidP="001311B1">
      <w:pPr>
        <w:pStyle w:val="a4"/>
        <w:ind w:left="360"/>
        <w:contextualSpacing/>
        <w:jc w:val="both"/>
        <w:rPr>
          <w:rFonts w:asciiTheme="minorHAnsi" w:hAnsiTheme="minorHAnsi" w:cstheme="minorHAnsi"/>
        </w:rPr>
      </w:pPr>
    </w:p>
    <w:tbl>
      <w:tblPr>
        <w:tblStyle w:val="a3"/>
        <w:tblW w:w="10989" w:type="dxa"/>
        <w:jc w:val="center"/>
        <w:tblLook w:val="04A0" w:firstRow="1" w:lastRow="0" w:firstColumn="1" w:lastColumn="0" w:noHBand="0" w:noVBand="1"/>
      </w:tblPr>
      <w:tblGrid>
        <w:gridCol w:w="10989"/>
      </w:tblGrid>
      <w:tr w:rsidR="009F0DEF" w:rsidRPr="00452738" w:rsidTr="00F21EF8">
        <w:trPr>
          <w:jc w:val="center"/>
        </w:trPr>
        <w:tc>
          <w:tcPr>
            <w:tcW w:w="10989" w:type="dxa"/>
          </w:tcPr>
          <w:p w:rsidR="001B3365" w:rsidRPr="00452738" w:rsidRDefault="001B3365" w:rsidP="00F21EF8">
            <w:pPr>
              <w:pStyle w:val="a4"/>
              <w:numPr>
                <w:ilvl w:val="1"/>
                <w:numId w:val="5"/>
              </w:numPr>
              <w:spacing w:after="120"/>
              <w:ind w:left="567" w:hanging="459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Имеется ли выделенное </w:t>
            </w:r>
            <w:r w:rsidR="006D3965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отдельное </w:t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помещение для размещения серверной</w:t>
            </w:r>
            <w:r w:rsidR="00AB719F" w:rsidRPr="00452738">
              <w:rPr>
                <w:rFonts w:asciiTheme="minorHAnsi" w:hAnsiTheme="minorHAnsi" w:cstheme="minorHAnsi"/>
                <w:sz w:val="24"/>
                <w:szCs w:val="24"/>
              </w:rPr>
              <w:t>: да</w:t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Флажок9"/>
            <w:r w:rsidRPr="00452738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6"/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   </w:t>
            </w:r>
            <w:r w:rsidR="00AB719F" w:rsidRPr="00452738">
              <w:rPr>
                <w:rFonts w:asciiTheme="minorHAnsi" w:hAnsiTheme="minorHAnsi" w:cstheme="minorHAnsi"/>
                <w:sz w:val="24"/>
                <w:szCs w:val="24"/>
              </w:rPr>
              <w:t>нет</w:t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Флажок10"/>
            <w:r w:rsidRPr="00452738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7"/>
          </w:p>
          <w:p w:rsidR="001B3365" w:rsidRPr="00452738" w:rsidRDefault="001B3365" w:rsidP="00F21EF8">
            <w:pPr>
              <w:pStyle w:val="a4"/>
              <w:numPr>
                <w:ilvl w:val="1"/>
                <w:numId w:val="5"/>
              </w:numPr>
              <w:spacing w:after="120"/>
              <w:ind w:left="567" w:hanging="459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В случае отсутствия, сроки выделения такого помещения:</w:t>
            </w:r>
            <w:r w:rsidR="00F21EF8">
              <w:rPr>
                <w:rFonts w:asciiTheme="minorHAnsi" w:hAnsiTheme="minorHAnsi" w:cstheme="minorHAnsi"/>
                <w:sz w:val="24"/>
                <w:szCs w:val="24"/>
              </w:rPr>
              <w:t xml:space="preserve"> __________________________________</w:t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br/>
              <w:t>_____________________________________________________________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t>_______________________</w:t>
            </w:r>
          </w:p>
          <w:p w:rsidR="001B3365" w:rsidRPr="00452738" w:rsidRDefault="00546502" w:rsidP="00F21EF8">
            <w:pPr>
              <w:pStyle w:val="a4"/>
              <w:numPr>
                <w:ilvl w:val="1"/>
                <w:numId w:val="5"/>
              </w:numPr>
              <w:spacing w:after="120"/>
              <w:ind w:left="567" w:hanging="459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Сер</w:t>
            </w:r>
            <w:r w:rsidR="009F0DEF" w:rsidRPr="00452738">
              <w:rPr>
                <w:rFonts w:asciiTheme="minorHAnsi" w:hAnsiTheme="minorHAnsi" w:cstheme="minorHAnsi"/>
                <w:sz w:val="24"/>
                <w:szCs w:val="24"/>
              </w:rPr>
              <w:t>верное помещение указано на плане</w:t>
            </w:r>
            <w:r w:rsidR="001B3365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(пп.1.1</w:t>
            </w:r>
            <w:r w:rsidR="00125C67" w:rsidRPr="00452738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1B3365" w:rsidRPr="00452738">
              <w:rPr>
                <w:rFonts w:asciiTheme="minorHAnsi" w:hAnsiTheme="minorHAnsi" w:cstheme="minorHAnsi"/>
                <w:sz w:val="24"/>
                <w:szCs w:val="24"/>
              </w:rPr>
              <w:t>-1.1</w:t>
            </w:r>
            <w:r w:rsidR="00125C67" w:rsidRPr="00452738">
              <w:rPr>
                <w:rFonts w:asciiTheme="minorHAnsi" w:hAnsiTheme="minorHAnsi" w:cstheme="minorHAnsi"/>
                <w:sz w:val="24"/>
                <w:szCs w:val="24"/>
              </w:rPr>
              <w:t>6</w:t>
            </w:r>
            <w:r w:rsidR="001B3365" w:rsidRPr="00452738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="009F0DEF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1B3365" w:rsidRPr="00452738">
              <w:rPr>
                <w:rFonts w:asciiTheme="minorHAnsi" w:hAnsiTheme="minorHAnsi" w:cstheme="minorHAnsi"/>
                <w:sz w:val="24"/>
                <w:szCs w:val="24"/>
              </w:rPr>
              <w:t>да</w:t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365" w:rsidRPr="00452738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="001B3365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   нет</w:t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365" w:rsidRPr="00452738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:rsidR="00546502" w:rsidRPr="00452738" w:rsidRDefault="00834823" w:rsidP="00F21EF8">
            <w:pPr>
              <w:pStyle w:val="a4"/>
              <w:numPr>
                <w:ilvl w:val="1"/>
                <w:numId w:val="5"/>
              </w:numPr>
              <w:spacing w:after="120"/>
              <w:ind w:left="567" w:hanging="459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Серверное п</w:t>
            </w:r>
            <w:r w:rsidR="00546502" w:rsidRPr="00452738">
              <w:rPr>
                <w:rFonts w:asciiTheme="minorHAnsi" w:hAnsiTheme="minorHAnsi" w:cstheme="minorHAnsi"/>
                <w:sz w:val="24"/>
                <w:szCs w:val="24"/>
              </w:rPr>
              <w:t>омещение соответствует следующим критериям:</w:t>
            </w:r>
          </w:p>
          <w:p w:rsidR="001B3365" w:rsidRPr="00452738" w:rsidRDefault="00546502" w:rsidP="00F21EF8">
            <w:pPr>
              <w:pStyle w:val="a4"/>
              <w:numPr>
                <w:ilvl w:val="0"/>
                <w:numId w:val="6"/>
              </w:numPr>
              <w:spacing w:after="120"/>
              <w:ind w:left="567" w:hanging="459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Отсутствуют водопроводные и канализационные трубы:</w:t>
            </w:r>
            <w:r w:rsidR="001B3365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да</w:t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365" w:rsidRPr="00452738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="001B3365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   нет</w:t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365" w:rsidRPr="00452738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:rsidR="006D3965" w:rsidRPr="00452738" w:rsidRDefault="00546502" w:rsidP="00F21EF8">
            <w:pPr>
              <w:pStyle w:val="a4"/>
              <w:numPr>
                <w:ilvl w:val="0"/>
                <w:numId w:val="6"/>
              </w:numPr>
              <w:spacing w:after="120"/>
              <w:ind w:left="567" w:hanging="459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Присутствуют </w:t>
            </w:r>
            <w:r w:rsidR="001B3365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отдельные </w:t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электрические </w:t>
            </w:r>
            <w:proofErr w:type="gramStart"/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вводы</w:t>
            </w:r>
            <w:r w:rsidR="006C633E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proofErr w:type="gramEnd"/>
            <w:r w:rsidR="006C633E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16А </w:t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Флажок11"/>
            <w:r w:rsidR="001B3365" w:rsidRPr="00452738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8"/>
            <w:r w:rsidR="006C633E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+ 16А </w:t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Флажок12"/>
            <w:r w:rsidR="001B3365" w:rsidRPr="00452738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9"/>
            <w:r w:rsidR="006C633E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+ 25А </w:t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Флажок13"/>
            <w:r w:rsidR="001B3365" w:rsidRPr="00452738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10"/>
            <w:r w:rsidR="006C633E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</w:p>
          <w:p w:rsidR="006D3965" w:rsidRPr="00452738" w:rsidRDefault="006D3965" w:rsidP="00F21EF8">
            <w:pPr>
              <w:pStyle w:val="a4"/>
              <w:numPr>
                <w:ilvl w:val="0"/>
                <w:numId w:val="6"/>
              </w:numPr>
              <w:spacing w:after="120"/>
              <w:ind w:left="567" w:hanging="459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Другие электрические вводы</w:t>
            </w:r>
            <w:r w:rsidR="006C633E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546502" w:rsidRPr="00452738">
              <w:rPr>
                <w:rFonts w:asciiTheme="minorHAnsi" w:hAnsiTheme="minorHAnsi" w:cstheme="minorHAnsi"/>
                <w:sz w:val="24"/>
                <w:szCs w:val="24"/>
              </w:rPr>
              <w:t>__________________________</w:t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________________________________</w:t>
            </w:r>
          </w:p>
          <w:p w:rsidR="006D3965" w:rsidRPr="00452738" w:rsidRDefault="00546502" w:rsidP="00F21EF8">
            <w:pPr>
              <w:pStyle w:val="a4"/>
              <w:numPr>
                <w:ilvl w:val="0"/>
                <w:numId w:val="6"/>
              </w:numPr>
              <w:spacing w:after="120"/>
              <w:ind w:left="567" w:hanging="459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На входе в помещение сплошная (не сетчатая, не перфорированная) дверь:</w:t>
            </w:r>
            <w:r w:rsidR="006D3965" w:rsidRPr="00452738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да </w:t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Флажок14"/>
            <w:r w:rsidR="006D3965" w:rsidRPr="00452738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11"/>
            <w:r w:rsidR="006D3965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нет </w:t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Флажок15"/>
            <w:r w:rsidR="006D3965" w:rsidRPr="00452738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12"/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 другое</w:t>
            </w:r>
            <w:r w:rsidR="00452738" w:rsidRPr="00452738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_________________________________________________________________</w:t>
            </w:r>
          </w:p>
          <w:p w:rsidR="005F33F6" w:rsidRPr="00452738" w:rsidRDefault="005F33F6" w:rsidP="00F21EF8">
            <w:pPr>
              <w:pStyle w:val="a4"/>
              <w:numPr>
                <w:ilvl w:val="0"/>
                <w:numId w:val="6"/>
              </w:numPr>
              <w:spacing w:after="120"/>
              <w:ind w:left="567" w:hanging="459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Размеры входной двери в серверную (Ш х В): </w:t>
            </w:r>
            <w:r w:rsidR="00452738" w:rsidRPr="0045273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________________</w:t>
            </w:r>
            <w:r w:rsidR="00F21EF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_____________________________</w:t>
            </w:r>
          </w:p>
          <w:p w:rsidR="006D3965" w:rsidRPr="00452738" w:rsidRDefault="006D3965" w:rsidP="00F21EF8">
            <w:pPr>
              <w:pStyle w:val="a4"/>
              <w:numPr>
                <w:ilvl w:val="0"/>
                <w:numId w:val="6"/>
              </w:numPr>
              <w:spacing w:after="120"/>
              <w:ind w:left="567" w:hanging="459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В помещении е</w:t>
            </w:r>
            <w:r w:rsidR="00546502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сть окна: да </w:t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Флажок16"/>
            <w:r w:rsidRPr="00452738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13"/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   </w:t>
            </w:r>
            <w:r w:rsidR="00546502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нет </w:t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Флажок17"/>
            <w:r w:rsidRPr="00452738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14"/>
          </w:p>
          <w:p w:rsidR="006D3965" w:rsidRPr="00452738" w:rsidRDefault="00546502" w:rsidP="00F21EF8">
            <w:pPr>
              <w:pStyle w:val="a4"/>
              <w:numPr>
                <w:ilvl w:val="0"/>
                <w:numId w:val="6"/>
              </w:numPr>
              <w:spacing w:after="120"/>
              <w:ind w:left="567" w:hanging="459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Если окна есть, то есть ли решетка: </w:t>
            </w:r>
            <w:r w:rsidR="006D3965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да </w:t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3965" w:rsidRPr="00452738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="006D3965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   нет </w:t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3965" w:rsidRPr="00452738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:rsidR="006D3965" w:rsidRPr="00452738" w:rsidRDefault="00546502" w:rsidP="00F21EF8">
            <w:pPr>
              <w:pStyle w:val="a4"/>
              <w:numPr>
                <w:ilvl w:val="0"/>
                <w:numId w:val="6"/>
              </w:numPr>
              <w:spacing w:after="120"/>
              <w:ind w:left="567" w:hanging="459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Площадь серверного помещения не меньше 8 м</w:t>
            </w:r>
            <w:proofErr w:type="gramStart"/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2 :</w:t>
            </w:r>
            <w:proofErr w:type="gramEnd"/>
            <w:r w:rsidR="006D3965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да </w:t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3965" w:rsidRPr="00452738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="006D3965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   нет </w:t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3965" w:rsidRPr="00452738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="006D3965" w:rsidRPr="00452738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Фактическая размеры</w:t>
            </w:r>
            <w:r w:rsidR="00834823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(Д*Ш):</w:t>
            </w:r>
            <w:r w:rsidR="00834823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________</w:t>
            </w:r>
            <w:r w:rsidR="006D3965" w:rsidRPr="00452738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</w:t>
            </w:r>
            <w:r w:rsidR="00870BCC" w:rsidRPr="00452738">
              <w:rPr>
                <w:rFonts w:asciiTheme="minorHAnsi" w:hAnsiTheme="minorHAnsi" w:cstheme="minorHAnsi"/>
                <w:sz w:val="24"/>
                <w:szCs w:val="24"/>
              </w:rPr>
              <w:t>__</w:t>
            </w:r>
          </w:p>
          <w:p w:rsidR="006D3965" w:rsidRPr="00452738" w:rsidRDefault="00546502" w:rsidP="00F21EF8">
            <w:pPr>
              <w:pStyle w:val="a4"/>
              <w:numPr>
                <w:ilvl w:val="0"/>
                <w:numId w:val="6"/>
              </w:numPr>
              <w:spacing w:after="120"/>
              <w:ind w:left="567" w:hanging="459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Высота потолка не менее 2,8м:</w:t>
            </w:r>
            <w:r w:rsidR="006D3965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да </w:t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3965" w:rsidRPr="00452738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="006D3965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   нет </w:t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3965" w:rsidRPr="00452738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="006D3965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D3965" w:rsidRPr="00452738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Фактическая высота:</w:t>
            </w:r>
            <w:r w:rsidR="00834823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__</w:t>
            </w:r>
            <w:r w:rsidR="006D3965" w:rsidRPr="00452738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</w:t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_______</w:t>
            </w:r>
          </w:p>
          <w:p w:rsidR="00125C67" w:rsidRPr="00452738" w:rsidRDefault="00125C67" w:rsidP="00F21EF8">
            <w:pPr>
              <w:pStyle w:val="a4"/>
              <w:numPr>
                <w:ilvl w:val="0"/>
                <w:numId w:val="6"/>
              </w:numPr>
              <w:spacing w:after="120"/>
              <w:ind w:left="567" w:hanging="459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Ограничения по допустимой нагрузке на перекрытие:</w:t>
            </w:r>
            <w:r w:rsidR="00F21EF8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</w:t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br/>
              <w:t>________________________________________________________________________________</w:t>
            </w:r>
            <w:r w:rsidR="00F21EF8">
              <w:rPr>
                <w:rFonts w:asciiTheme="minorHAnsi" w:hAnsiTheme="minorHAnsi" w:cstheme="minorHAnsi"/>
                <w:sz w:val="24"/>
                <w:szCs w:val="24"/>
              </w:rPr>
              <w:t>____</w:t>
            </w:r>
          </w:p>
          <w:p w:rsidR="00125C67" w:rsidRPr="00452738" w:rsidRDefault="00125C67" w:rsidP="00F21EF8">
            <w:pPr>
              <w:pStyle w:val="a4"/>
              <w:numPr>
                <w:ilvl w:val="0"/>
                <w:numId w:val="6"/>
              </w:numPr>
              <w:spacing w:after="120"/>
              <w:ind w:left="567" w:hanging="459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Наличие какого-либо уже установленного оборудования в серверной (кол-во стоек и краткий перечень оборудования): </w:t>
            </w:r>
            <w:r w:rsidR="00F21EF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_______________________________________________________________</w:t>
            </w:r>
            <w:r w:rsidR="00F21EF8">
              <w:rPr>
                <w:rFonts w:asciiTheme="minorHAnsi" w:hAnsiTheme="minorHAnsi" w:cstheme="minorHAnsi"/>
                <w:sz w:val="24"/>
                <w:szCs w:val="24"/>
                <w:u w:val="single"/>
              </w:rPr>
              <w:br/>
              <w:t>___________________________________________________________________________________</w:t>
            </w:r>
            <w:r w:rsidR="00F21EF8">
              <w:rPr>
                <w:rFonts w:asciiTheme="minorHAnsi" w:hAnsiTheme="minorHAnsi" w:cstheme="minorHAnsi"/>
                <w:sz w:val="24"/>
                <w:szCs w:val="24"/>
                <w:u w:val="single"/>
              </w:rPr>
              <w:br/>
              <w:t>____________________________________________________________________________________</w:t>
            </w:r>
          </w:p>
          <w:p w:rsidR="006D3965" w:rsidRPr="00452738" w:rsidRDefault="006D3965" w:rsidP="00F21EF8">
            <w:pPr>
              <w:pStyle w:val="a4"/>
              <w:numPr>
                <w:ilvl w:val="1"/>
                <w:numId w:val="5"/>
              </w:numPr>
              <w:spacing w:after="120"/>
              <w:ind w:left="567" w:hanging="459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Наличие в помещении серверной кондиционеров</w:t>
            </w:r>
            <w:r w:rsidR="00546502" w:rsidRPr="0045273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да </w:t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   </w:t>
            </w:r>
            <w:proofErr w:type="gramStart"/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нет </w:t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br/>
              <w:t>Примечание</w:t>
            </w:r>
            <w:proofErr w:type="gramEnd"/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:_________________________________________________________</w:t>
            </w:r>
            <w:r w:rsidR="0080118A" w:rsidRPr="00452738">
              <w:rPr>
                <w:rFonts w:asciiTheme="minorHAnsi" w:hAnsiTheme="minorHAnsi" w:cstheme="minorHAnsi"/>
                <w:sz w:val="24"/>
                <w:szCs w:val="24"/>
              </w:rPr>
              <w:t>___</w:t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____________</w:t>
            </w:r>
          </w:p>
          <w:p w:rsidR="006D3965" w:rsidRPr="00F21EF8" w:rsidRDefault="006D3965" w:rsidP="00F21EF8">
            <w:pPr>
              <w:pStyle w:val="a4"/>
              <w:numPr>
                <w:ilvl w:val="1"/>
                <w:numId w:val="5"/>
              </w:numPr>
              <w:spacing w:after="120"/>
              <w:ind w:left="567" w:hanging="459"/>
              <w:rPr>
                <w:rFonts w:asciiTheme="minorHAnsi" w:hAnsiTheme="minorHAnsi" w:cstheme="minorHAnsi"/>
                <w:spacing w:val="-8"/>
                <w:sz w:val="24"/>
                <w:szCs w:val="24"/>
              </w:rPr>
            </w:pPr>
            <w:r w:rsidRPr="00F21EF8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>Размещени</w:t>
            </w:r>
            <w:r w:rsidR="0080118A" w:rsidRPr="00F21EF8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>е внутренних блоков кондиционеров</w:t>
            </w:r>
            <w:r w:rsidRPr="00F21EF8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указано на плане </w:t>
            </w:r>
            <w:r w:rsidR="00430175" w:rsidRPr="00F21EF8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помещений </w:t>
            </w:r>
            <w:r w:rsidRPr="00F21EF8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>(пп1.1</w:t>
            </w:r>
            <w:r w:rsidR="00430175" w:rsidRPr="00F21EF8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>5</w:t>
            </w:r>
            <w:r w:rsidRPr="00F21EF8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>-1.1</w:t>
            </w:r>
            <w:r w:rsidR="00430175" w:rsidRPr="00F21EF8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>6</w:t>
            </w:r>
            <w:r w:rsidRPr="00F21EF8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): </w:t>
            </w:r>
            <w:proofErr w:type="gramStart"/>
            <w:r w:rsidRPr="00F21EF8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да </w:t>
            </w:r>
            <w:r w:rsidR="00C31F88" w:rsidRPr="00F21EF8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fldChar w:fldCharType="begin">
                <w:ffData>
                  <w:name w:val="Флажок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1EF8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pacing w:val="-8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fldChar w:fldCharType="separate"/>
            </w:r>
            <w:r w:rsidR="00C31F88" w:rsidRPr="00F21EF8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fldChar w:fldCharType="end"/>
            </w:r>
            <w:r w:rsidRPr="00F21EF8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нет</w:t>
            </w:r>
            <w:proofErr w:type="gramEnd"/>
            <w:r w:rsidRPr="00F21EF8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="00C31F88" w:rsidRPr="00F21EF8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1EF8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pacing w:val="-8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fldChar w:fldCharType="separate"/>
            </w:r>
            <w:r w:rsidR="00C31F88" w:rsidRPr="00F21EF8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fldChar w:fldCharType="end"/>
            </w:r>
          </w:p>
          <w:p w:rsidR="00CF1BAA" w:rsidRPr="00452738" w:rsidRDefault="00546502" w:rsidP="00F21EF8">
            <w:pPr>
              <w:pStyle w:val="a4"/>
              <w:numPr>
                <w:ilvl w:val="1"/>
                <w:numId w:val="5"/>
              </w:numPr>
              <w:spacing w:after="120"/>
              <w:ind w:left="567" w:hanging="459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Ограничения в размещении внешних блоков кондиционеров:</w:t>
            </w:r>
            <w:r w:rsidR="00F21EF8">
              <w:rPr>
                <w:rFonts w:asciiTheme="minorHAnsi" w:hAnsiTheme="minorHAnsi" w:cstheme="minorHAnsi"/>
                <w:sz w:val="24"/>
                <w:szCs w:val="24"/>
              </w:rPr>
              <w:t>_______________________________</w:t>
            </w:r>
            <w:r w:rsidR="006D3965" w:rsidRPr="00452738">
              <w:rPr>
                <w:rFonts w:asciiTheme="minorHAnsi" w:hAnsiTheme="minorHAnsi" w:cstheme="minorHAnsi"/>
                <w:sz w:val="24"/>
                <w:szCs w:val="24"/>
              </w:rPr>
              <w:br/>
              <w:t>_______________</w:t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</w:t>
            </w:r>
            <w:r w:rsidR="00452738">
              <w:rPr>
                <w:rFonts w:asciiTheme="minorHAnsi" w:hAnsiTheme="minorHAnsi" w:cstheme="minorHAnsi"/>
                <w:sz w:val="24"/>
                <w:szCs w:val="24"/>
              </w:rPr>
              <w:t>_________________________</w:t>
            </w:r>
            <w:r w:rsidR="006D3965" w:rsidRPr="00452738">
              <w:rPr>
                <w:rFonts w:asciiTheme="minorHAnsi" w:hAnsiTheme="minorHAnsi" w:cstheme="minorHAnsi"/>
                <w:sz w:val="24"/>
                <w:szCs w:val="24"/>
              </w:rPr>
              <w:br/>
              <w:t>____________________________________________________________</w:t>
            </w:r>
            <w:r w:rsidR="00452738">
              <w:rPr>
                <w:rFonts w:asciiTheme="minorHAnsi" w:hAnsiTheme="minorHAnsi" w:cstheme="minorHAnsi"/>
                <w:sz w:val="24"/>
                <w:szCs w:val="24"/>
              </w:rPr>
              <w:t>________________________</w:t>
            </w:r>
          </w:p>
          <w:p w:rsidR="004163A4" w:rsidRPr="00452738" w:rsidRDefault="006C633E" w:rsidP="00F21EF8">
            <w:pPr>
              <w:pStyle w:val="a4"/>
              <w:numPr>
                <w:ilvl w:val="1"/>
                <w:numId w:val="5"/>
              </w:numPr>
              <w:spacing w:after="120"/>
              <w:ind w:left="567" w:hanging="459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Примерное расстояние </w:t>
            </w:r>
            <w:r w:rsidR="0080118A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от места монтажа внутренних блоков </w:t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до места возможного размещения внешних блоков</w:t>
            </w:r>
            <w:r w:rsidR="0080118A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кондиционеров</w:t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F21EF8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</w:t>
            </w:r>
            <w:r w:rsidR="0080118A" w:rsidRPr="00452738">
              <w:rPr>
                <w:rFonts w:asciiTheme="minorHAnsi" w:hAnsiTheme="minorHAnsi" w:cstheme="minorHAnsi"/>
                <w:sz w:val="24"/>
                <w:szCs w:val="24"/>
              </w:rPr>
              <w:br/>
              <w:t>_______________________________________________________________</w:t>
            </w:r>
            <w:r w:rsidR="00452738">
              <w:rPr>
                <w:rFonts w:asciiTheme="minorHAnsi" w:hAnsiTheme="minorHAnsi" w:cstheme="minorHAnsi"/>
                <w:sz w:val="24"/>
                <w:szCs w:val="24"/>
              </w:rPr>
              <w:t>_____________________</w:t>
            </w:r>
          </w:p>
          <w:p w:rsidR="00430175" w:rsidRPr="00452738" w:rsidRDefault="00430175" w:rsidP="00F21EF8">
            <w:pPr>
              <w:pStyle w:val="a4"/>
              <w:numPr>
                <w:ilvl w:val="1"/>
                <w:numId w:val="5"/>
              </w:numPr>
              <w:spacing w:after="120"/>
              <w:ind w:left="567" w:hanging="459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Толщина наружных стен серверного помещения: </w:t>
            </w:r>
            <w:r w:rsidR="00F21EF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_________________________________________</w:t>
            </w:r>
          </w:p>
          <w:p w:rsidR="00430175" w:rsidRPr="00452738" w:rsidRDefault="00430175" w:rsidP="00F21EF8">
            <w:pPr>
              <w:pStyle w:val="a4"/>
              <w:numPr>
                <w:ilvl w:val="1"/>
                <w:numId w:val="5"/>
              </w:numPr>
              <w:spacing w:after="120"/>
              <w:ind w:left="567" w:hanging="459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Материал наружных стен серверного помещения (бетон, кирпич, другое): </w:t>
            </w:r>
            <w:r w:rsidR="00F21EF8"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  <w:t>___________________</w:t>
            </w:r>
          </w:p>
          <w:p w:rsidR="00D12EB3" w:rsidRPr="00F21EF8" w:rsidRDefault="00546502" w:rsidP="00F21EF8">
            <w:pPr>
              <w:pStyle w:val="a4"/>
              <w:numPr>
                <w:ilvl w:val="1"/>
                <w:numId w:val="5"/>
              </w:numPr>
              <w:spacing w:after="120"/>
              <w:ind w:left="567" w:hanging="459"/>
              <w:rPr>
                <w:rFonts w:asciiTheme="minorHAnsi" w:hAnsiTheme="minorHAnsi" w:cstheme="minorHAnsi"/>
                <w:spacing w:val="-4"/>
                <w:sz w:val="24"/>
                <w:szCs w:val="24"/>
              </w:rPr>
            </w:pPr>
            <w:r w:rsidRPr="00F21EF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На плане</w:t>
            </w:r>
            <w:r w:rsidR="00D12EB3" w:rsidRPr="00F21EF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="009163D7" w:rsidRPr="00F21EF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помещений </w:t>
            </w:r>
            <w:r w:rsidR="00D12EB3" w:rsidRPr="00F21EF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(пп1.1</w:t>
            </w:r>
            <w:r w:rsidR="009163D7" w:rsidRPr="00F21EF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5</w:t>
            </w:r>
            <w:r w:rsidR="00D12EB3" w:rsidRPr="00F21EF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-1.1</w:t>
            </w:r>
            <w:r w:rsidR="009163D7" w:rsidRPr="00F21EF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6</w:t>
            </w:r>
            <w:r w:rsidR="00D12EB3" w:rsidRPr="00F21EF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)</w:t>
            </w:r>
            <w:r w:rsidRPr="00F21EF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отмечено план</w:t>
            </w:r>
            <w:r w:rsidR="00D12EB3" w:rsidRPr="00F21EF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ируемое размещение </w:t>
            </w:r>
            <w:proofErr w:type="gramStart"/>
            <w:r w:rsidR="00D12EB3" w:rsidRPr="00F21EF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АРМ  тип</w:t>
            </w:r>
            <w:proofErr w:type="gramEnd"/>
            <w:r w:rsidR="00D12EB3" w:rsidRPr="00F21EF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1-3: да </w:t>
            </w:r>
            <w:r w:rsidR="00C31F88" w:rsidRPr="00F21EF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fldChar w:fldCharType="begin">
                <w:ffData>
                  <w:name w:val="Флажок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2EB3" w:rsidRPr="00F21EF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pacing w:val="-4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fldChar w:fldCharType="separate"/>
            </w:r>
            <w:r w:rsidR="00C31F88" w:rsidRPr="00F21EF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fldChar w:fldCharType="end"/>
            </w:r>
            <w:r w:rsidR="00D12EB3" w:rsidRPr="00F21EF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   нет </w:t>
            </w:r>
            <w:r w:rsidR="00C31F88" w:rsidRPr="00F21EF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2EB3" w:rsidRPr="00F21EF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pacing w:val="-4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fldChar w:fldCharType="separate"/>
            </w:r>
            <w:r w:rsidR="00C31F88" w:rsidRPr="00F21EF8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fldChar w:fldCharType="end"/>
            </w:r>
          </w:p>
          <w:p w:rsidR="00D12EB3" w:rsidRPr="00452738" w:rsidRDefault="00D12EB3" w:rsidP="00F21EF8">
            <w:pPr>
              <w:pStyle w:val="a4"/>
              <w:numPr>
                <w:ilvl w:val="1"/>
                <w:numId w:val="5"/>
              </w:numPr>
              <w:spacing w:after="120"/>
              <w:ind w:left="567" w:hanging="459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На плане</w:t>
            </w:r>
            <w:r w:rsidR="009163D7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помещений</w:t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163D7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(пп1.15-1.16) </w:t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отмечено планируемое размещение </w:t>
            </w:r>
            <w:r w:rsidR="00546502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обычных и </w:t>
            </w:r>
            <w:proofErr w:type="spellStart"/>
            <w:r w:rsidR="00546502" w:rsidRPr="00452738">
              <w:rPr>
                <w:rFonts w:asciiTheme="minorHAnsi" w:hAnsiTheme="minorHAnsi" w:cstheme="minorHAnsi"/>
                <w:sz w:val="24"/>
                <w:szCs w:val="24"/>
              </w:rPr>
              <w:t>термотрансферных</w:t>
            </w:r>
            <w:proofErr w:type="spellEnd"/>
            <w:r w:rsidR="00546502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gramStart"/>
            <w:r w:rsidR="00546502" w:rsidRPr="00452738">
              <w:rPr>
                <w:rFonts w:asciiTheme="minorHAnsi" w:hAnsiTheme="minorHAnsi" w:cstheme="minorHAnsi"/>
                <w:sz w:val="24"/>
                <w:szCs w:val="24"/>
              </w:rPr>
              <w:t>принтеров:</w:t>
            </w:r>
            <w:r w:rsidR="00F21EF8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да</w:t>
            </w:r>
            <w:proofErr w:type="gramEnd"/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   нет </w:t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:rsidR="00D12EB3" w:rsidRPr="00452738" w:rsidRDefault="00546502" w:rsidP="00F21EF8">
            <w:pPr>
              <w:pStyle w:val="a4"/>
              <w:numPr>
                <w:ilvl w:val="1"/>
                <w:numId w:val="5"/>
              </w:numPr>
              <w:spacing w:after="120"/>
              <w:ind w:left="567" w:hanging="459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На местах планируемого размещения АРМ тип 1-3 присутствуют электрические</w:t>
            </w:r>
            <w:r w:rsidR="00D12EB3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розетки</w:t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с заземлением: 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12EB3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да </w:t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2EB3" w:rsidRPr="00452738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="00D12EB3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   нет </w:t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2EB3" w:rsidRPr="00452738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="00D12EB3" w:rsidRPr="00452738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Примечание: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t xml:space="preserve"> ________________________________________________________________</w:t>
            </w:r>
            <w:r w:rsidR="00D12EB3" w:rsidRPr="00452738">
              <w:rPr>
                <w:rFonts w:asciiTheme="minorHAnsi" w:hAnsiTheme="minorHAnsi" w:cstheme="minorHAnsi"/>
                <w:sz w:val="24"/>
                <w:szCs w:val="24"/>
              </w:rPr>
              <w:t>_____</w:t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____</w:t>
            </w:r>
          </w:p>
          <w:p w:rsidR="00F21EF8" w:rsidRPr="00F21EF8" w:rsidRDefault="006C633E" w:rsidP="00F21EF8">
            <w:pPr>
              <w:pStyle w:val="a4"/>
              <w:numPr>
                <w:ilvl w:val="1"/>
                <w:numId w:val="5"/>
              </w:numPr>
              <w:spacing w:after="120"/>
              <w:ind w:left="567" w:hanging="459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Фото серверной сделано: </w:t>
            </w:r>
            <w:r w:rsidR="008E7A21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да </w:t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7A21" w:rsidRPr="00452738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="008E7A21"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   нет </w:t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7A21" w:rsidRPr="00452738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45273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</w:tr>
    </w:tbl>
    <w:p w:rsidR="009163D7" w:rsidRPr="00F21EF8" w:rsidRDefault="009163D7">
      <w:pPr>
        <w:rPr>
          <w:rFonts w:ascii="Calibri" w:hAnsi="Calibri" w:cstheme="minorHAnsi"/>
          <w:b/>
          <w:sz w:val="2"/>
          <w:szCs w:val="2"/>
          <w:highlight w:val="lightGray"/>
        </w:rPr>
      </w:pPr>
      <w:r w:rsidRPr="00F21EF8">
        <w:rPr>
          <w:rFonts w:ascii="Calibri" w:hAnsi="Calibri" w:cstheme="minorHAnsi"/>
          <w:b/>
          <w:sz w:val="2"/>
          <w:szCs w:val="2"/>
          <w:highlight w:val="lightGray"/>
        </w:rPr>
        <w:br w:type="page"/>
      </w:r>
    </w:p>
    <w:p w:rsidR="008E7A21" w:rsidRPr="009163D7" w:rsidRDefault="008E7A21" w:rsidP="009163D7">
      <w:pPr>
        <w:pStyle w:val="a4"/>
        <w:numPr>
          <w:ilvl w:val="0"/>
          <w:numId w:val="5"/>
        </w:numPr>
        <w:contextualSpacing/>
        <w:jc w:val="center"/>
        <w:rPr>
          <w:rFonts w:cstheme="minorHAnsi"/>
          <w:b/>
          <w:sz w:val="28"/>
          <w:u w:val="single"/>
        </w:rPr>
      </w:pPr>
      <w:r w:rsidRPr="009163D7">
        <w:rPr>
          <w:rFonts w:cstheme="minorHAnsi"/>
          <w:b/>
          <w:sz w:val="28"/>
          <w:u w:val="single"/>
        </w:rPr>
        <w:lastRenderedPageBreak/>
        <w:t>Общая информация</w:t>
      </w:r>
      <w:r w:rsidR="00BA2CF5" w:rsidRPr="009163D7">
        <w:rPr>
          <w:rFonts w:cstheme="minorHAnsi"/>
          <w:b/>
          <w:sz w:val="28"/>
          <w:u w:val="single"/>
        </w:rPr>
        <w:t xml:space="preserve"> </w:t>
      </w:r>
      <w:r w:rsidR="005A6C44" w:rsidRPr="009163D7">
        <w:rPr>
          <w:rFonts w:cstheme="minorHAnsi"/>
          <w:b/>
          <w:sz w:val="28"/>
          <w:u w:val="single"/>
        </w:rPr>
        <w:t xml:space="preserve">по </w:t>
      </w:r>
      <w:r w:rsidR="00834823" w:rsidRPr="009163D7">
        <w:rPr>
          <w:rFonts w:cstheme="minorHAnsi"/>
          <w:b/>
          <w:sz w:val="28"/>
          <w:u w:val="single"/>
        </w:rPr>
        <w:t>информационным системам</w:t>
      </w:r>
      <w:r w:rsidR="005A6C44" w:rsidRPr="009163D7">
        <w:rPr>
          <w:rFonts w:cstheme="minorHAnsi"/>
          <w:b/>
          <w:sz w:val="28"/>
          <w:u w:val="single"/>
        </w:rPr>
        <w:t xml:space="preserve"> и безопасности</w:t>
      </w:r>
    </w:p>
    <w:p w:rsidR="004C718F" w:rsidRPr="00F21EF8" w:rsidRDefault="004C718F" w:rsidP="004C718F">
      <w:pPr>
        <w:pStyle w:val="a4"/>
        <w:ind w:left="360"/>
        <w:rPr>
          <w:rFonts w:asciiTheme="minorHAnsi" w:hAnsiTheme="minorHAnsi" w:cstheme="minorHAnsi"/>
        </w:rPr>
      </w:pPr>
    </w:p>
    <w:tbl>
      <w:tblPr>
        <w:tblStyle w:val="a3"/>
        <w:tblW w:w="10882" w:type="dxa"/>
        <w:jc w:val="center"/>
        <w:tblLook w:val="04A0" w:firstRow="1" w:lastRow="0" w:firstColumn="1" w:lastColumn="0" w:noHBand="0" w:noVBand="1"/>
      </w:tblPr>
      <w:tblGrid>
        <w:gridCol w:w="10882"/>
      </w:tblGrid>
      <w:tr w:rsidR="00BA2CF5" w:rsidRPr="00B62317" w:rsidTr="009163D7">
        <w:trPr>
          <w:trHeight w:val="11639"/>
          <w:jc w:val="center"/>
        </w:trPr>
        <w:tc>
          <w:tcPr>
            <w:tcW w:w="10882" w:type="dxa"/>
          </w:tcPr>
          <w:p w:rsidR="004C718F" w:rsidRPr="00B62317" w:rsidRDefault="004C718F" w:rsidP="00F21EF8">
            <w:pPr>
              <w:pStyle w:val="a4"/>
              <w:numPr>
                <w:ilvl w:val="1"/>
                <w:numId w:val="5"/>
              </w:numPr>
              <w:spacing w:after="120"/>
              <w:ind w:left="516" w:hanging="516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Используется ли на объекте какая-либо  информационная система автоматизации трансфузиоло</w:t>
            </w:r>
            <w:r w:rsidR="00834823">
              <w:rPr>
                <w:rFonts w:asciiTheme="minorHAnsi" w:hAnsiTheme="minorHAnsi" w:cstheme="minorHAnsi"/>
                <w:sz w:val="24"/>
                <w:szCs w:val="24"/>
              </w:rPr>
              <w:t>гии: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да </w:t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   нет </w:t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:rsidR="004C718F" w:rsidRPr="00B62317" w:rsidRDefault="004C718F" w:rsidP="00F21EF8">
            <w:pPr>
              <w:pStyle w:val="a4"/>
              <w:numPr>
                <w:ilvl w:val="1"/>
                <w:numId w:val="5"/>
              </w:numPr>
              <w:spacing w:after="120"/>
              <w:ind w:left="516" w:hanging="516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Если используется, то</w:t>
            </w:r>
            <w:r w:rsidRPr="00B62317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:</w:t>
            </w:r>
          </w:p>
          <w:p w:rsidR="004C718F" w:rsidRPr="00B62317" w:rsidRDefault="004C718F" w:rsidP="00F21EF8">
            <w:pPr>
              <w:pStyle w:val="a4"/>
              <w:numPr>
                <w:ilvl w:val="0"/>
                <w:numId w:val="9"/>
              </w:numPr>
              <w:spacing w:after="120"/>
              <w:ind w:left="516" w:hanging="516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Название системы:</w:t>
            </w:r>
            <w:r w:rsidR="00F21EF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62317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____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______________________________________________________________</w:t>
            </w:r>
            <w:r w:rsidR="0034748F" w:rsidRPr="00B62317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_</w:t>
            </w:r>
          </w:p>
          <w:p w:rsidR="00D5631E" w:rsidRPr="00B62317" w:rsidRDefault="004C718F" w:rsidP="00F21EF8">
            <w:pPr>
              <w:pStyle w:val="a4"/>
              <w:numPr>
                <w:ilvl w:val="0"/>
                <w:numId w:val="9"/>
              </w:numPr>
              <w:spacing w:after="120"/>
              <w:ind w:left="516" w:hanging="516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Название и контакты организации, которая внедряла ИС: </w:t>
            </w:r>
            <w:r w:rsidR="00F21EF8">
              <w:rPr>
                <w:rFonts w:asciiTheme="minorHAnsi" w:hAnsiTheme="minorHAnsi" w:cstheme="minorHAnsi"/>
                <w:sz w:val="24"/>
                <w:szCs w:val="24"/>
              </w:rPr>
              <w:t>___________________________________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br/>
              <w:t>_______________________________________________________________________________</w:t>
            </w:r>
            <w:r w:rsidR="00F21EF8">
              <w:rPr>
                <w:rFonts w:asciiTheme="minorHAnsi" w:hAnsiTheme="minorHAnsi" w:cstheme="minorHAnsi"/>
                <w:sz w:val="24"/>
                <w:szCs w:val="24"/>
              </w:rPr>
              <w:t>____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_</w:t>
            </w:r>
            <w:r w:rsidR="0034748F" w:rsidRPr="00B62317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______________________________________________________________________________</w:t>
            </w:r>
            <w:r w:rsidR="00D5631E" w:rsidRPr="00B62317">
              <w:rPr>
                <w:rFonts w:asciiTheme="minorHAnsi" w:hAnsiTheme="minorHAnsi" w:cstheme="minorHAnsi"/>
                <w:sz w:val="24"/>
                <w:szCs w:val="24"/>
              </w:rPr>
              <w:t>_</w:t>
            </w:r>
            <w:r w:rsidR="00F21EF8">
              <w:rPr>
                <w:rFonts w:asciiTheme="minorHAnsi" w:hAnsiTheme="minorHAnsi" w:cstheme="minorHAnsi"/>
                <w:sz w:val="24"/>
                <w:szCs w:val="24"/>
              </w:rPr>
              <w:t>____</w:t>
            </w:r>
            <w:r w:rsidR="00D5631E" w:rsidRPr="00B62317">
              <w:rPr>
                <w:rFonts w:asciiTheme="minorHAnsi" w:hAnsiTheme="minorHAnsi" w:cstheme="minorHAnsi"/>
                <w:sz w:val="24"/>
                <w:szCs w:val="24"/>
              </w:rPr>
              <w:t>_</w:t>
            </w:r>
            <w:r w:rsidR="0034748F" w:rsidRPr="00B62317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D5631E" w:rsidRPr="00B62317">
              <w:rPr>
                <w:rFonts w:asciiTheme="minorHAnsi" w:hAnsiTheme="minorHAnsi" w:cstheme="minorHAnsi"/>
                <w:sz w:val="24"/>
                <w:szCs w:val="24"/>
              </w:rPr>
              <w:t>Название и контакты сопровождающей ИС организации:</w:t>
            </w:r>
            <w:r w:rsidR="00F21EF8">
              <w:rPr>
                <w:rFonts w:asciiTheme="minorHAnsi" w:hAnsiTheme="minorHAnsi" w:cstheme="minorHAnsi"/>
                <w:sz w:val="24"/>
                <w:szCs w:val="24"/>
              </w:rPr>
              <w:t xml:space="preserve"> ___________________________________</w:t>
            </w:r>
            <w:r w:rsidR="00D5631E" w:rsidRPr="00B62317">
              <w:rPr>
                <w:rFonts w:asciiTheme="minorHAnsi" w:hAnsiTheme="minorHAnsi" w:cstheme="minorHAnsi"/>
                <w:sz w:val="24"/>
                <w:szCs w:val="24"/>
              </w:rPr>
              <w:br/>
              <w:t>________________________________________________________________________________</w:t>
            </w:r>
            <w:r w:rsidR="00F21EF8">
              <w:rPr>
                <w:rFonts w:asciiTheme="minorHAnsi" w:hAnsiTheme="minorHAnsi" w:cstheme="minorHAnsi"/>
                <w:sz w:val="24"/>
                <w:szCs w:val="24"/>
              </w:rPr>
              <w:t>____</w:t>
            </w:r>
          </w:p>
          <w:p w:rsidR="00F21EF8" w:rsidRDefault="000E1F2D" w:rsidP="00F21EF8">
            <w:pPr>
              <w:pStyle w:val="a4"/>
              <w:numPr>
                <w:ilvl w:val="1"/>
                <w:numId w:val="5"/>
              </w:numPr>
              <w:spacing w:after="120"/>
              <w:ind w:left="516" w:hanging="516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Требуется ли внедрять АИСТ:</w:t>
            </w:r>
          </w:p>
          <w:p w:rsidR="00834823" w:rsidRDefault="00834823" w:rsidP="00F21EF8">
            <w:pPr>
              <w:pStyle w:val="a4"/>
              <w:spacing w:after="120"/>
              <w:ind w:left="516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Флажок18"/>
            <w:r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15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E1F2D"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требуется полное внедрение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АИСТ, поставляемой по федеральной программе</w:t>
            </w:r>
          </w:p>
          <w:p w:rsidR="00834823" w:rsidRDefault="00F21EF8" w:rsidP="00F21EF8">
            <w:pPr>
              <w:spacing w:after="120"/>
              <w:ind w:left="516" w:hanging="51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  </w:t>
            </w:r>
            <w:r w:rsidR="00834823" w:rsidRPr="00B62317">
              <w:rPr>
                <w:rFonts w:cstheme="minorHAnsi"/>
                <w:sz w:val="24"/>
                <w:szCs w:val="24"/>
              </w:rPr>
              <w:fldChar w:fldCharType="begin">
                <w:ffData>
                  <w:name w:val="Флажок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4823" w:rsidRPr="00B62317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cstheme="minorHAnsi"/>
                <w:sz w:val="24"/>
                <w:szCs w:val="24"/>
              </w:rPr>
            </w:r>
            <w:r w:rsidR="00DB62C2">
              <w:rPr>
                <w:rFonts w:cstheme="minorHAnsi"/>
                <w:sz w:val="24"/>
                <w:szCs w:val="24"/>
              </w:rPr>
              <w:fldChar w:fldCharType="separate"/>
            </w:r>
            <w:r w:rsidR="00834823" w:rsidRPr="00B62317">
              <w:rPr>
                <w:rFonts w:cstheme="minorHAnsi"/>
                <w:sz w:val="24"/>
                <w:szCs w:val="24"/>
              </w:rPr>
              <w:fldChar w:fldCharType="end"/>
            </w:r>
            <w:r w:rsidR="00834823">
              <w:rPr>
                <w:rFonts w:cstheme="minorHAnsi"/>
                <w:sz w:val="24"/>
                <w:szCs w:val="24"/>
              </w:rPr>
              <w:t xml:space="preserve"> </w:t>
            </w:r>
            <w:r w:rsidR="000E1F2D" w:rsidRPr="00834823">
              <w:rPr>
                <w:rFonts w:cstheme="minorHAnsi"/>
                <w:sz w:val="24"/>
                <w:szCs w:val="24"/>
              </w:rPr>
              <w:t xml:space="preserve">требуется интеграция используемой </w:t>
            </w:r>
            <w:r w:rsidR="00834823">
              <w:rPr>
                <w:rFonts w:cstheme="minorHAnsi"/>
                <w:sz w:val="24"/>
                <w:szCs w:val="24"/>
              </w:rPr>
              <w:t>на СПК информационной системы</w:t>
            </w:r>
            <w:r w:rsidR="000E1F2D" w:rsidRPr="00834823">
              <w:rPr>
                <w:rFonts w:cstheme="minorHAnsi"/>
                <w:sz w:val="24"/>
                <w:szCs w:val="24"/>
              </w:rPr>
              <w:t xml:space="preserve"> с АИСТ</w:t>
            </w:r>
            <w:r w:rsidR="00834823">
              <w:rPr>
                <w:rFonts w:cstheme="minorHAnsi"/>
                <w:sz w:val="24"/>
                <w:szCs w:val="24"/>
              </w:rPr>
              <w:t>, поставляемой по федеральной программе,</w:t>
            </w:r>
            <w:r w:rsidR="000E1F2D" w:rsidRPr="00834823">
              <w:rPr>
                <w:rFonts w:cstheme="minorHAnsi"/>
                <w:sz w:val="24"/>
                <w:szCs w:val="24"/>
              </w:rPr>
              <w:t xml:space="preserve"> для отправки данных в </w:t>
            </w:r>
            <w:r w:rsidR="00834823">
              <w:rPr>
                <w:rFonts w:cstheme="minorHAnsi"/>
                <w:sz w:val="24"/>
                <w:szCs w:val="24"/>
              </w:rPr>
              <w:t>Единый Информационный Центр Службы крови</w:t>
            </w:r>
            <w:r w:rsidR="000E1F2D" w:rsidRPr="00834823">
              <w:rPr>
                <w:rFonts w:cstheme="minorHAnsi"/>
                <w:sz w:val="24"/>
                <w:szCs w:val="24"/>
              </w:rPr>
              <w:t xml:space="preserve"> </w:t>
            </w:r>
            <w:r w:rsidR="00834823">
              <w:rPr>
                <w:rFonts w:cstheme="minorHAnsi"/>
                <w:sz w:val="24"/>
                <w:szCs w:val="24"/>
              </w:rPr>
              <w:t>(Центр крови в Москве)</w:t>
            </w:r>
          </w:p>
          <w:p w:rsidR="000E1F2D" w:rsidRPr="00834823" w:rsidRDefault="00F21EF8" w:rsidP="00F21EF8">
            <w:pPr>
              <w:spacing w:after="120"/>
              <w:ind w:left="516" w:hanging="51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  </w:t>
            </w:r>
            <w:r w:rsidR="00C31F88" w:rsidRPr="00834823">
              <w:rPr>
                <w:rFonts w:cstheme="minorHAnsi"/>
                <w:sz w:val="24"/>
                <w:szCs w:val="24"/>
              </w:rPr>
              <w:fldChar w:fldCharType="begin">
                <w:ffData>
                  <w:name w:val="Флажок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Флажок19"/>
            <w:r w:rsidR="000E1F2D" w:rsidRPr="00834823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cstheme="minorHAnsi"/>
                <w:sz w:val="24"/>
                <w:szCs w:val="24"/>
              </w:rPr>
            </w:r>
            <w:r w:rsidR="00DB62C2">
              <w:rPr>
                <w:rFonts w:cstheme="minorHAnsi"/>
                <w:sz w:val="24"/>
                <w:szCs w:val="24"/>
              </w:rPr>
              <w:fldChar w:fldCharType="separate"/>
            </w:r>
            <w:r w:rsidR="00C31F88" w:rsidRPr="00834823">
              <w:rPr>
                <w:rFonts w:cstheme="minorHAnsi"/>
                <w:sz w:val="24"/>
                <w:szCs w:val="24"/>
              </w:rPr>
              <w:fldChar w:fldCharType="end"/>
            </w:r>
            <w:bookmarkEnd w:id="16"/>
            <w:r w:rsidR="000E1F2D" w:rsidRPr="00834823">
              <w:rPr>
                <w:rFonts w:cstheme="minorHAnsi"/>
                <w:sz w:val="24"/>
                <w:szCs w:val="24"/>
              </w:rPr>
              <w:t xml:space="preserve"> требуется перенос данны</w:t>
            </w:r>
            <w:r w:rsidR="00834823">
              <w:rPr>
                <w:rFonts w:cstheme="minorHAnsi"/>
                <w:sz w:val="24"/>
                <w:szCs w:val="24"/>
              </w:rPr>
              <w:t>х</w:t>
            </w:r>
            <w:r w:rsidR="000E1F2D" w:rsidRPr="00834823">
              <w:rPr>
                <w:rFonts w:cstheme="minorHAnsi"/>
                <w:sz w:val="24"/>
                <w:szCs w:val="24"/>
              </w:rPr>
              <w:t xml:space="preserve"> из </w:t>
            </w:r>
            <w:r w:rsidR="00834823">
              <w:rPr>
                <w:rFonts w:cstheme="minorHAnsi"/>
                <w:sz w:val="24"/>
                <w:szCs w:val="24"/>
              </w:rPr>
              <w:t>используемой информационной системы в АИСТ,</w:t>
            </w:r>
            <w:r w:rsidR="00834823" w:rsidRPr="00834823">
              <w:rPr>
                <w:rFonts w:cstheme="minorHAnsi"/>
                <w:sz w:val="24"/>
                <w:szCs w:val="24"/>
              </w:rPr>
              <w:t xml:space="preserve"> </w:t>
            </w:r>
            <w:r w:rsidR="00834823">
              <w:rPr>
                <w:rFonts w:cstheme="minorHAnsi"/>
                <w:sz w:val="24"/>
                <w:szCs w:val="24"/>
              </w:rPr>
              <w:t>поставляемую по федеральной программе, в дальнейшем СПК будет использовать федеральную АИСТ</w:t>
            </w:r>
            <w:r w:rsidR="000E1F2D" w:rsidRPr="00834823">
              <w:rPr>
                <w:rFonts w:cstheme="minorHAnsi"/>
                <w:sz w:val="24"/>
                <w:szCs w:val="24"/>
              </w:rPr>
              <w:br/>
              <w:t>Примечание: ___________________________________________________________________</w:t>
            </w:r>
            <w:r w:rsidR="00A577A2" w:rsidRPr="00834823">
              <w:rPr>
                <w:rFonts w:cstheme="minorHAnsi"/>
                <w:sz w:val="24"/>
                <w:szCs w:val="24"/>
              </w:rPr>
              <w:t>_</w:t>
            </w:r>
            <w:r w:rsidR="000E1F2D" w:rsidRPr="00834823">
              <w:rPr>
                <w:rFonts w:cstheme="minorHAnsi"/>
                <w:sz w:val="24"/>
                <w:szCs w:val="24"/>
              </w:rPr>
              <w:t>___</w:t>
            </w:r>
          </w:p>
          <w:p w:rsidR="0034748F" w:rsidRPr="00B62317" w:rsidRDefault="00BA2CF5" w:rsidP="00F21EF8">
            <w:pPr>
              <w:pStyle w:val="a4"/>
              <w:numPr>
                <w:ilvl w:val="1"/>
                <w:numId w:val="5"/>
              </w:numPr>
              <w:spacing w:after="120"/>
              <w:ind w:left="516" w:hanging="516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Планируемый список пользователей АИСТ с указанием </w:t>
            </w:r>
            <w:r w:rsidRPr="00B62317">
              <w:rPr>
                <w:rFonts w:asciiTheme="minorHAnsi" w:hAnsiTheme="minorHAnsi" w:cstheme="minorHAnsi"/>
                <w:b/>
                <w:sz w:val="24"/>
                <w:szCs w:val="24"/>
              </w:rPr>
              <w:t>ФИО, Должности</w:t>
            </w:r>
            <w:r w:rsidR="004C718F" w:rsidRPr="00B6231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сотрудников</w:t>
            </w:r>
            <w:r w:rsidR="0083482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9163D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согласно штатному расписанию </w:t>
            </w:r>
            <w:r w:rsidR="00834823">
              <w:rPr>
                <w:rFonts w:asciiTheme="minorHAnsi" w:hAnsiTheme="minorHAnsi" w:cstheme="minorHAnsi"/>
                <w:b/>
                <w:sz w:val="24"/>
                <w:szCs w:val="24"/>
              </w:rPr>
              <w:t>и выполняемых обязанностей</w:t>
            </w:r>
            <w:r w:rsidRPr="00B6231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составлен: да </w:t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   нет </w:t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:rsidR="0034748F" w:rsidRPr="00B62317" w:rsidRDefault="0034748F" w:rsidP="00F21EF8">
            <w:pPr>
              <w:pStyle w:val="a4"/>
              <w:numPr>
                <w:ilvl w:val="1"/>
                <w:numId w:val="5"/>
              </w:numPr>
              <w:spacing w:after="120"/>
              <w:ind w:left="516" w:hanging="516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A2CF5"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Возможность предоставить структуры баз данных используемой ИС: 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да </w:t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   нет </w:t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:rsidR="0034748F" w:rsidRPr="00B62317" w:rsidRDefault="00BA2CF5" w:rsidP="00F21EF8">
            <w:pPr>
              <w:pStyle w:val="a4"/>
              <w:numPr>
                <w:ilvl w:val="1"/>
                <w:numId w:val="5"/>
              </w:numPr>
              <w:spacing w:after="120"/>
              <w:ind w:left="516" w:hanging="516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Наличие на объекте аттестата по информационной безопасности:</w:t>
            </w:r>
            <w:r w:rsidR="0034748F"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да </w:t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748F"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="0034748F"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   нет </w:t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748F"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:rsidR="0034748F" w:rsidRPr="00B62317" w:rsidRDefault="0034748F" w:rsidP="00F21EF8">
            <w:pPr>
              <w:pStyle w:val="a4"/>
              <w:numPr>
                <w:ilvl w:val="1"/>
                <w:numId w:val="5"/>
              </w:numPr>
              <w:spacing w:after="120"/>
              <w:ind w:left="516" w:hanging="516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Получены</w:t>
            </w:r>
            <w:r w:rsidR="00BA2CF5"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копии всех документов по информационной безопасности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(в случае наличия </w:t>
            </w:r>
            <w:r w:rsidR="00834823" w:rsidRPr="00B62317">
              <w:rPr>
                <w:rFonts w:asciiTheme="minorHAnsi" w:hAnsiTheme="minorHAnsi" w:cstheme="minorHAnsi"/>
                <w:sz w:val="24"/>
                <w:szCs w:val="24"/>
              </w:rPr>
              <w:t>аттестата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ИБ)</w:t>
            </w:r>
            <w:r w:rsidR="00BA2CF5"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да </w:t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   нет </w:t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:rsidR="00BA2CF5" w:rsidRPr="00B62317" w:rsidRDefault="0034748F" w:rsidP="00F21EF8">
            <w:pPr>
              <w:pStyle w:val="a4"/>
              <w:numPr>
                <w:ilvl w:val="1"/>
                <w:numId w:val="5"/>
              </w:numPr>
              <w:spacing w:after="120"/>
              <w:ind w:left="516" w:hanging="516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Название </w:t>
            </w:r>
            <w:r w:rsidR="00BA2CF5"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организации, выдавшей аттестат: </w:t>
            </w:r>
            <w:r w:rsidR="00F21EF8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</w:t>
            </w:r>
            <w:r w:rsidR="00F21EF8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BA2CF5" w:rsidRPr="00B62317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________________________________________________________________________________</w:t>
            </w:r>
            <w:r w:rsidR="00A577A2" w:rsidRPr="00F21EF8">
              <w:rPr>
                <w:rFonts w:asciiTheme="minorHAnsi" w:hAnsiTheme="minorHAnsi" w:cstheme="minorHAnsi"/>
                <w:sz w:val="24"/>
                <w:szCs w:val="24"/>
              </w:rPr>
              <w:t>_</w:t>
            </w:r>
            <w:r w:rsidR="00BA2CF5" w:rsidRPr="00B62317">
              <w:rPr>
                <w:rFonts w:asciiTheme="minorHAnsi" w:hAnsiTheme="minorHAnsi" w:cstheme="minorHAnsi"/>
                <w:sz w:val="24"/>
                <w:szCs w:val="24"/>
              </w:rPr>
              <w:t>_</w:t>
            </w:r>
          </w:p>
          <w:p w:rsidR="0034748F" w:rsidRPr="00B62317" w:rsidRDefault="0034748F" w:rsidP="00F21EF8">
            <w:pPr>
              <w:pStyle w:val="a4"/>
              <w:numPr>
                <w:ilvl w:val="1"/>
                <w:numId w:val="5"/>
              </w:numPr>
              <w:spacing w:after="120"/>
              <w:ind w:left="516" w:hanging="516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Контакты:</w:t>
            </w:r>
            <w:r w:rsidR="00F21EF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_________________________________________________________________________</w:t>
            </w:r>
            <w:r w:rsidR="00F91857" w:rsidRPr="00B62317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________________________________________________________________________________</w:t>
            </w:r>
            <w:r w:rsidR="00F91857" w:rsidRPr="00B62317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__</w:t>
            </w:r>
          </w:p>
          <w:p w:rsidR="00B60EFB" w:rsidRPr="00B62317" w:rsidRDefault="00B60EFB" w:rsidP="00F21EF8">
            <w:pPr>
              <w:pStyle w:val="a4"/>
              <w:numPr>
                <w:ilvl w:val="1"/>
                <w:numId w:val="5"/>
              </w:numPr>
              <w:spacing w:after="120"/>
              <w:ind w:left="516" w:hanging="516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Наличие на объекте постоянного / временного ИТ</w:t>
            </w:r>
            <w:r w:rsidR="00834823"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ИБ специалиста __________________________________________________________________________________</w:t>
            </w:r>
          </w:p>
          <w:p w:rsidR="00B60EFB" w:rsidRPr="00B62317" w:rsidRDefault="00834823" w:rsidP="00F21EF8">
            <w:pPr>
              <w:pStyle w:val="a4"/>
              <w:numPr>
                <w:ilvl w:val="1"/>
                <w:numId w:val="5"/>
              </w:numPr>
              <w:spacing w:after="120"/>
              <w:ind w:left="516" w:hanging="51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Наличие канала связи</w:t>
            </w:r>
            <w:r w:rsidR="00B60EFB"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и подключений к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внешним информационным</w:t>
            </w:r>
            <w:r w:rsidR="00B60EFB"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сетям и системам __________________________________________________________________________________</w:t>
            </w:r>
          </w:p>
          <w:p w:rsidR="00B60EFB" w:rsidRPr="00B62317" w:rsidRDefault="00B60EFB" w:rsidP="00F21EF8">
            <w:pPr>
              <w:pStyle w:val="a4"/>
              <w:numPr>
                <w:ilvl w:val="1"/>
                <w:numId w:val="5"/>
              </w:numPr>
              <w:spacing w:after="120"/>
              <w:ind w:left="516" w:hanging="516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Наличие СЗИ (межсетевых экранов</w:t>
            </w:r>
            <w:r w:rsidR="00834823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VPN оборудования</w:t>
            </w:r>
            <w:r w:rsidR="00834823">
              <w:rPr>
                <w:rFonts w:asciiTheme="minorHAnsi" w:hAnsiTheme="minorHAnsi" w:cstheme="minorHAnsi"/>
                <w:sz w:val="24"/>
                <w:szCs w:val="24"/>
              </w:rPr>
              <w:t>, персональных СЗИ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="00834823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модель</w:t>
            </w:r>
            <w:r w:rsidR="0083482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_________</w:t>
            </w:r>
            <w:r w:rsidR="00F21EF8">
              <w:rPr>
                <w:rFonts w:asciiTheme="minorHAnsi" w:hAnsiTheme="minorHAnsi" w:cstheme="minorHAnsi"/>
                <w:sz w:val="24"/>
                <w:szCs w:val="24"/>
              </w:rPr>
              <w:t>______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___________________________________________________________________</w:t>
            </w:r>
          </w:p>
          <w:p w:rsidR="0034748F" w:rsidRPr="00B62317" w:rsidRDefault="00BA2CF5" w:rsidP="00F21EF8">
            <w:pPr>
              <w:pStyle w:val="a4"/>
              <w:numPr>
                <w:ilvl w:val="1"/>
                <w:numId w:val="5"/>
              </w:numPr>
              <w:spacing w:after="120"/>
              <w:ind w:left="516" w:hanging="516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Есть ли физическое или юридическое лицо, ответственное за эксплуатацию компьютерной техники на объекте</w:t>
            </w:r>
            <w:r w:rsidR="0034748F"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: да </w:t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748F"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="0034748F"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   нет </w:t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748F"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C31F8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</w:p>
          <w:p w:rsidR="0034748F" w:rsidRPr="00B62317" w:rsidRDefault="00BA2CF5" w:rsidP="00F21EF8">
            <w:pPr>
              <w:pStyle w:val="a4"/>
              <w:numPr>
                <w:ilvl w:val="1"/>
                <w:numId w:val="5"/>
              </w:numPr>
              <w:spacing w:after="120"/>
              <w:ind w:left="516" w:hanging="516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ФИО или название</w:t>
            </w:r>
            <w:r w:rsidR="00834823">
              <w:rPr>
                <w:rFonts w:asciiTheme="minorHAnsi" w:hAnsiTheme="minorHAnsi" w:cstheme="minorHAnsi"/>
                <w:sz w:val="24"/>
                <w:szCs w:val="24"/>
              </w:rPr>
              <w:t xml:space="preserve"> физического или юридического лица, ответственно за эксплуатацию компьютерной техники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, контакты</w:t>
            </w:r>
            <w:r w:rsidR="0034748F" w:rsidRPr="00B62317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F21EF8">
              <w:rPr>
                <w:rFonts w:asciiTheme="minorHAnsi" w:hAnsiTheme="minorHAnsi" w:cstheme="minorHAnsi"/>
                <w:sz w:val="24"/>
                <w:szCs w:val="24"/>
              </w:rPr>
              <w:t xml:space="preserve"> _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</w:t>
            </w:r>
            <w:r w:rsidR="0034748F" w:rsidRPr="00B62317">
              <w:rPr>
                <w:rFonts w:asciiTheme="minorHAnsi" w:hAnsiTheme="minorHAnsi" w:cstheme="minorHAnsi"/>
                <w:sz w:val="24"/>
                <w:szCs w:val="24"/>
              </w:rPr>
              <w:t>_</w:t>
            </w:r>
            <w:r w:rsidR="00F91857" w:rsidRPr="00B62317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34748F" w:rsidRPr="00B62317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___________________________________________________________________________</w:t>
            </w:r>
            <w:r w:rsidR="00F91857" w:rsidRPr="00834823">
              <w:rPr>
                <w:rFonts w:asciiTheme="minorHAnsi" w:hAnsiTheme="minorHAnsi" w:cstheme="minorHAnsi"/>
                <w:sz w:val="24"/>
                <w:szCs w:val="24"/>
              </w:rPr>
              <w:t>__</w:t>
            </w:r>
            <w:r w:rsidR="0034748F" w:rsidRPr="00B62317">
              <w:rPr>
                <w:rFonts w:asciiTheme="minorHAnsi" w:hAnsiTheme="minorHAnsi" w:cstheme="minorHAnsi"/>
                <w:sz w:val="24"/>
                <w:szCs w:val="24"/>
              </w:rPr>
              <w:t>_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____</w:t>
            </w:r>
          </w:p>
          <w:p w:rsidR="00F91857" w:rsidRPr="00B62317" w:rsidRDefault="00BA2CF5" w:rsidP="00F21EF8">
            <w:pPr>
              <w:pStyle w:val="a4"/>
              <w:numPr>
                <w:ilvl w:val="1"/>
                <w:numId w:val="5"/>
              </w:numPr>
              <w:spacing w:after="120"/>
              <w:ind w:left="516" w:hanging="516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Контактные данные РИЦ:</w:t>
            </w:r>
            <w:r w:rsidR="00F21EF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34748F" w:rsidRPr="00B62317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____________________________________________________________</w:t>
            </w:r>
            <w:r w:rsidR="00F91857" w:rsidRPr="00B62317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34748F" w:rsidRPr="00B62317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_______________________________________________________________________________</w:t>
            </w:r>
            <w:r w:rsidR="00F91857" w:rsidRPr="00B62317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___</w:t>
            </w:r>
          </w:p>
          <w:p w:rsidR="00BA2CF5" w:rsidRPr="00F21EF8" w:rsidRDefault="00BA2CF5" w:rsidP="00F21EF8">
            <w:pPr>
              <w:pStyle w:val="a4"/>
              <w:numPr>
                <w:ilvl w:val="1"/>
                <w:numId w:val="5"/>
              </w:numPr>
              <w:spacing w:after="120"/>
              <w:ind w:left="516" w:hanging="516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Какое программное обеспечение стоит в РИЦ</w:t>
            </w:r>
            <w:r w:rsidR="00F91857"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(если известно)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F91857" w:rsidRPr="00B62317">
              <w:rPr>
                <w:rFonts w:asciiTheme="minorHAnsi" w:hAnsiTheme="minorHAnsi" w:cstheme="minorHAnsi"/>
                <w:sz w:val="24"/>
                <w:szCs w:val="24"/>
              </w:rPr>
              <w:br/>
              <w:t>__________________________________________________________________________________</w:t>
            </w:r>
          </w:p>
        </w:tc>
      </w:tr>
    </w:tbl>
    <w:p w:rsidR="009163D7" w:rsidRPr="00F21EF8" w:rsidRDefault="009163D7">
      <w:pPr>
        <w:rPr>
          <w:rFonts w:cstheme="minorHAnsi"/>
          <w:sz w:val="2"/>
          <w:szCs w:val="2"/>
        </w:rPr>
      </w:pPr>
      <w:r w:rsidRPr="00F21EF8">
        <w:rPr>
          <w:rFonts w:cstheme="minorHAnsi"/>
          <w:sz w:val="2"/>
          <w:szCs w:val="2"/>
        </w:rPr>
        <w:br w:type="page"/>
      </w:r>
    </w:p>
    <w:p w:rsidR="009163D7" w:rsidRPr="009163D7" w:rsidRDefault="009163D7" w:rsidP="009163D7">
      <w:pPr>
        <w:pStyle w:val="a4"/>
        <w:numPr>
          <w:ilvl w:val="0"/>
          <w:numId w:val="5"/>
        </w:numPr>
        <w:contextualSpacing/>
        <w:jc w:val="center"/>
        <w:rPr>
          <w:rFonts w:cstheme="minorHAnsi"/>
          <w:b/>
          <w:sz w:val="28"/>
          <w:u w:val="single"/>
        </w:rPr>
      </w:pPr>
      <w:r w:rsidRPr="009163D7">
        <w:rPr>
          <w:rFonts w:cstheme="minorHAnsi"/>
          <w:b/>
          <w:sz w:val="28"/>
          <w:u w:val="single"/>
        </w:rPr>
        <w:lastRenderedPageBreak/>
        <w:t xml:space="preserve">Общая информация по </w:t>
      </w:r>
      <w:r w:rsidR="00A8181B">
        <w:rPr>
          <w:rFonts w:cstheme="minorHAnsi"/>
          <w:b/>
          <w:sz w:val="28"/>
          <w:u w:val="single"/>
        </w:rPr>
        <w:t>структурированной кабельной системе</w:t>
      </w:r>
    </w:p>
    <w:p w:rsidR="009163D7" w:rsidRDefault="009163D7" w:rsidP="009163D7">
      <w:pPr>
        <w:spacing w:after="0"/>
        <w:rPr>
          <w:rFonts w:cstheme="minorHAnsi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88"/>
      </w:tblGrid>
      <w:tr w:rsidR="009163D7" w:rsidTr="009163D7">
        <w:tc>
          <w:tcPr>
            <w:tcW w:w="10988" w:type="dxa"/>
          </w:tcPr>
          <w:p w:rsidR="00E749F6" w:rsidRPr="00D7662C" w:rsidRDefault="00E749F6" w:rsidP="00D7662C">
            <w:pPr>
              <w:pStyle w:val="a4"/>
              <w:numPr>
                <w:ilvl w:val="1"/>
                <w:numId w:val="5"/>
              </w:numPr>
              <w:spacing w:after="120"/>
              <w:ind w:left="56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D7662C">
              <w:rPr>
                <w:rFonts w:asciiTheme="minorHAnsi" w:hAnsiTheme="minorHAnsi" w:cstheme="minorHAnsi"/>
                <w:sz w:val="24"/>
                <w:szCs w:val="24"/>
              </w:rPr>
              <w:t>Дата монтажа, кем смонтирована: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7662C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</w:t>
            </w:r>
          </w:p>
          <w:p w:rsidR="00E749F6" w:rsidRPr="00D7662C" w:rsidRDefault="00E749F6" w:rsidP="00D7662C">
            <w:pPr>
              <w:pStyle w:val="a4"/>
              <w:numPr>
                <w:ilvl w:val="1"/>
                <w:numId w:val="5"/>
              </w:numPr>
              <w:spacing w:after="120"/>
              <w:ind w:left="56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D7662C">
              <w:rPr>
                <w:rFonts w:asciiTheme="minorHAnsi" w:hAnsiTheme="minorHAnsi" w:cstheme="minorHAnsi"/>
                <w:sz w:val="24"/>
                <w:szCs w:val="24"/>
              </w:rPr>
              <w:t>Производители элементов СКС:</w:t>
            </w:r>
            <w:r w:rsidR="00D7662C" w:rsidRPr="00D766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t>__</w:t>
            </w:r>
            <w:r w:rsidRPr="00D7662C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</w:t>
            </w:r>
            <w:r w:rsidRPr="00D7662C">
              <w:rPr>
                <w:rFonts w:asciiTheme="minorHAnsi" w:hAnsiTheme="minorHAnsi" w:cstheme="minorHAnsi"/>
                <w:sz w:val="24"/>
                <w:szCs w:val="24"/>
              </w:rPr>
              <w:br/>
              <w:t>____________________________________________________________________________________</w:t>
            </w:r>
          </w:p>
          <w:p w:rsidR="00E749F6" w:rsidRDefault="00E749F6" w:rsidP="00D7662C">
            <w:pPr>
              <w:pStyle w:val="a4"/>
              <w:numPr>
                <w:ilvl w:val="1"/>
                <w:numId w:val="5"/>
              </w:numPr>
              <w:spacing w:after="120"/>
              <w:ind w:left="567" w:hanging="56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Схемы системы: 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да 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   нет 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:rsidR="00E749F6" w:rsidRPr="009B132B" w:rsidRDefault="00E749F6" w:rsidP="00D7662C">
            <w:pPr>
              <w:pStyle w:val="a4"/>
              <w:numPr>
                <w:ilvl w:val="1"/>
                <w:numId w:val="5"/>
              </w:numPr>
              <w:spacing w:after="120"/>
              <w:ind w:left="56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9B132B">
              <w:rPr>
                <w:rFonts w:asciiTheme="minorHAnsi" w:hAnsiTheme="minorHAnsi" w:cstheme="minorHAnsi"/>
                <w:sz w:val="24"/>
                <w:szCs w:val="24"/>
              </w:rPr>
              <w:t xml:space="preserve">Топология: </w:t>
            </w:r>
            <w:r w:rsidR="009B132B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132B"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9B132B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="009B132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B132B">
              <w:rPr>
                <w:rFonts w:asciiTheme="minorHAnsi" w:hAnsiTheme="minorHAnsi" w:cstheme="minorHAnsi"/>
                <w:sz w:val="24"/>
                <w:szCs w:val="24"/>
              </w:rPr>
              <w:t xml:space="preserve">Централизованная </w:t>
            </w:r>
            <w:r w:rsidR="009B132B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Pr="009B132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B132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B132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B132B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132B"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9B132B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="009B132B"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B132B">
              <w:rPr>
                <w:rFonts w:asciiTheme="minorHAnsi" w:hAnsiTheme="minorHAnsi" w:cstheme="minorHAnsi"/>
                <w:sz w:val="24"/>
                <w:szCs w:val="24"/>
              </w:rPr>
              <w:t>Звезда</w:t>
            </w:r>
          </w:p>
          <w:p w:rsidR="00E749F6" w:rsidRPr="009B132B" w:rsidRDefault="00E749F6" w:rsidP="00D7662C">
            <w:pPr>
              <w:pStyle w:val="a4"/>
              <w:numPr>
                <w:ilvl w:val="1"/>
                <w:numId w:val="5"/>
              </w:numPr>
              <w:spacing w:after="120"/>
              <w:ind w:left="56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9B132B">
              <w:rPr>
                <w:rFonts w:asciiTheme="minorHAnsi" w:hAnsiTheme="minorHAnsi" w:cstheme="minorHAnsi"/>
                <w:sz w:val="24"/>
                <w:szCs w:val="24"/>
              </w:rPr>
              <w:t>Наличие подвесных потолков в местах пр</w:t>
            </w:r>
            <w:r w:rsidR="009B132B">
              <w:rPr>
                <w:rFonts w:asciiTheme="minorHAnsi" w:hAnsiTheme="minorHAnsi" w:cstheme="minorHAnsi"/>
                <w:sz w:val="24"/>
                <w:szCs w:val="24"/>
              </w:rPr>
              <w:t xml:space="preserve">окладки кабельных трасс:  </w:t>
            </w:r>
            <w:r w:rsidR="009B132B"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да </w:t>
            </w:r>
            <w:r w:rsidR="009B132B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132B"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9B132B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="009B132B" w:rsidRPr="00B62317">
              <w:rPr>
                <w:rFonts w:asciiTheme="minorHAnsi" w:hAnsiTheme="minorHAnsi" w:cstheme="minorHAnsi"/>
                <w:sz w:val="24"/>
                <w:szCs w:val="24"/>
              </w:rPr>
              <w:t xml:space="preserve">    нет </w:t>
            </w:r>
            <w:r w:rsidR="009B132B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132B"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9B132B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:rsidR="00E749F6" w:rsidRPr="009B132B" w:rsidRDefault="00E749F6" w:rsidP="00D7662C">
            <w:pPr>
              <w:pStyle w:val="a4"/>
              <w:numPr>
                <w:ilvl w:val="1"/>
                <w:numId w:val="5"/>
              </w:numPr>
              <w:spacing w:after="120"/>
              <w:ind w:left="56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9B132B">
              <w:rPr>
                <w:rFonts w:asciiTheme="minorHAnsi" w:hAnsiTheme="minorHAnsi" w:cstheme="minorHAnsi"/>
                <w:sz w:val="24"/>
                <w:szCs w:val="24"/>
              </w:rPr>
              <w:t xml:space="preserve">Высота потолков, </w:t>
            </w:r>
            <w:r w:rsidR="009B132B">
              <w:rPr>
                <w:rFonts w:asciiTheme="minorHAnsi" w:hAnsiTheme="minorHAnsi" w:cstheme="minorHAnsi"/>
                <w:sz w:val="24"/>
                <w:szCs w:val="24"/>
              </w:rPr>
              <w:t>м __________________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t>_</w:t>
            </w:r>
            <w:r w:rsidR="009B132B">
              <w:rPr>
                <w:rFonts w:asciiTheme="minorHAnsi" w:hAnsiTheme="minorHAnsi" w:cstheme="minorHAnsi"/>
                <w:sz w:val="24"/>
                <w:szCs w:val="24"/>
              </w:rPr>
              <w:t xml:space="preserve">__ </w:t>
            </w:r>
          </w:p>
          <w:p w:rsidR="00E749F6" w:rsidRPr="00D7662C" w:rsidRDefault="00E749F6" w:rsidP="00D7662C">
            <w:pPr>
              <w:pStyle w:val="a4"/>
              <w:numPr>
                <w:ilvl w:val="1"/>
                <w:numId w:val="5"/>
              </w:numPr>
              <w:spacing w:after="120"/>
              <w:ind w:left="56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D7662C">
              <w:rPr>
                <w:rFonts w:asciiTheme="minorHAnsi" w:hAnsiTheme="minorHAnsi" w:cstheme="minorHAnsi"/>
                <w:sz w:val="24"/>
                <w:szCs w:val="24"/>
              </w:rPr>
              <w:t>Материа</w:t>
            </w:r>
            <w:r w:rsidR="009B132B" w:rsidRPr="00D7662C">
              <w:rPr>
                <w:rFonts w:asciiTheme="minorHAnsi" w:hAnsiTheme="minorHAnsi" w:cstheme="minorHAnsi"/>
                <w:sz w:val="24"/>
                <w:szCs w:val="24"/>
              </w:rPr>
              <w:t xml:space="preserve">л внутренних стен и </w:t>
            </w:r>
            <w:proofErr w:type="gramStart"/>
            <w:r w:rsidR="009B132B" w:rsidRPr="00D7662C">
              <w:rPr>
                <w:rFonts w:asciiTheme="minorHAnsi" w:hAnsiTheme="minorHAnsi" w:cstheme="minorHAnsi"/>
                <w:sz w:val="24"/>
                <w:szCs w:val="24"/>
              </w:rPr>
              <w:t>перегородок:</w:t>
            </w:r>
            <w:r w:rsidR="00D7662C" w:rsidRPr="00D766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B132B" w:rsidRPr="00D7662C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132B" w:rsidRPr="00D7662C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9B132B" w:rsidRPr="00D7662C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="009B132B" w:rsidRPr="00D7662C">
              <w:rPr>
                <w:rFonts w:asciiTheme="minorHAnsi" w:hAnsiTheme="minorHAnsi" w:cstheme="minorHAnsi"/>
                <w:sz w:val="24"/>
                <w:szCs w:val="24"/>
              </w:rPr>
              <w:t xml:space="preserve"> Б</w:t>
            </w:r>
            <w:r w:rsidRPr="00D7662C">
              <w:rPr>
                <w:rFonts w:asciiTheme="minorHAnsi" w:hAnsiTheme="minorHAnsi" w:cstheme="minorHAnsi"/>
                <w:sz w:val="24"/>
                <w:szCs w:val="24"/>
              </w:rPr>
              <w:t>етон</w:t>
            </w:r>
            <w:proofErr w:type="gramEnd"/>
            <w:r w:rsidRPr="00D766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="009B132B" w:rsidRPr="00D7662C">
              <w:rPr>
                <w:rFonts w:asciiTheme="minorHAnsi" w:hAnsiTheme="minorHAnsi" w:cstheme="minorHAnsi"/>
                <w:sz w:val="24"/>
                <w:szCs w:val="24"/>
              </w:rPr>
              <w:t xml:space="preserve">    </w:t>
            </w:r>
            <w:r w:rsidR="009B132B" w:rsidRPr="00D7662C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132B" w:rsidRPr="00D7662C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9B132B" w:rsidRPr="00D7662C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D766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B132B" w:rsidRPr="00D7662C">
              <w:rPr>
                <w:rFonts w:asciiTheme="minorHAnsi" w:hAnsiTheme="minorHAnsi" w:cstheme="minorHAnsi"/>
                <w:sz w:val="24"/>
                <w:szCs w:val="24"/>
              </w:rPr>
              <w:t>К</w:t>
            </w:r>
            <w:r w:rsidRPr="00D7662C">
              <w:rPr>
                <w:rFonts w:asciiTheme="minorHAnsi" w:hAnsiTheme="minorHAnsi" w:cstheme="minorHAnsi"/>
                <w:sz w:val="24"/>
                <w:szCs w:val="24"/>
              </w:rPr>
              <w:t>ирпич,</w:t>
            </w:r>
            <w:r w:rsidR="009B132B" w:rsidRPr="00D7662C">
              <w:rPr>
                <w:rFonts w:asciiTheme="minorHAnsi" w:hAnsiTheme="minorHAnsi" w:cstheme="minorHAnsi"/>
                <w:sz w:val="24"/>
                <w:szCs w:val="24"/>
              </w:rPr>
              <w:t xml:space="preserve">    </w:t>
            </w:r>
            <w:r w:rsidR="009B132B" w:rsidRPr="00D7662C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132B" w:rsidRPr="00D7662C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9B132B" w:rsidRPr="00D7662C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D766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9B132B" w:rsidRPr="00D7662C">
              <w:rPr>
                <w:rFonts w:asciiTheme="minorHAnsi" w:hAnsiTheme="minorHAnsi" w:cstheme="minorHAnsi"/>
                <w:sz w:val="24"/>
                <w:szCs w:val="24"/>
              </w:rPr>
              <w:t>Г</w:t>
            </w:r>
            <w:r w:rsidRPr="00D7662C">
              <w:rPr>
                <w:rFonts w:asciiTheme="minorHAnsi" w:hAnsiTheme="minorHAnsi" w:cstheme="minorHAnsi"/>
                <w:sz w:val="24"/>
                <w:szCs w:val="24"/>
              </w:rPr>
              <w:t>ипсокартон</w:t>
            </w:r>
            <w:proofErr w:type="spellEnd"/>
            <w:r w:rsidRPr="00D7662C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9B132B" w:rsidRPr="00D7662C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132B" w:rsidRPr="00D7662C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9B132B" w:rsidRPr="00D7662C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="009B132B" w:rsidRPr="00D766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7662C">
              <w:rPr>
                <w:rFonts w:asciiTheme="minorHAnsi" w:hAnsiTheme="minorHAnsi" w:cstheme="minorHAnsi"/>
                <w:sz w:val="24"/>
                <w:szCs w:val="24"/>
              </w:rPr>
              <w:t>другое</w:t>
            </w:r>
            <w:r w:rsidR="009B132B" w:rsidRPr="00D7662C">
              <w:rPr>
                <w:rFonts w:asciiTheme="minorHAnsi" w:hAnsiTheme="minorHAnsi" w:cstheme="minorHAnsi"/>
                <w:sz w:val="24"/>
                <w:szCs w:val="24"/>
              </w:rPr>
              <w:t xml:space="preserve"> ____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t>_____________________________________</w:t>
            </w:r>
            <w:r w:rsidR="009B132B" w:rsidRPr="00D7662C">
              <w:rPr>
                <w:rFonts w:asciiTheme="minorHAnsi" w:hAnsiTheme="minorHAnsi" w:cstheme="minorHAnsi"/>
                <w:sz w:val="24"/>
                <w:szCs w:val="24"/>
              </w:rPr>
              <w:t>__________________________________</w:t>
            </w:r>
          </w:p>
          <w:p w:rsidR="009163D7" w:rsidRDefault="00E749F6" w:rsidP="00D7662C">
            <w:pPr>
              <w:pStyle w:val="a4"/>
              <w:numPr>
                <w:ilvl w:val="1"/>
                <w:numId w:val="5"/>
              </w:numPr>
              <w:spacing w:after="120"/>
              <w:ind w:left="56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9B132B">
              <w:rPr>
                <w:rFonts w:asciiTheme="minorHAnsi" w:hAnsiTheme="minorHAnsi" w:cstheme="minorHAnsi"/>
                <w:sz w:val="24"/>
                <w:szCs w:val="24"/>
              </w:rPr>
              <w:t>Толщина внутренних стен, м</w:t>
            </w:r>
            <w:r w:rsidR="009B132B">
              <w:rPr>
                <w:rFonts w:asciiTheme="minorHAnsi" w:hAnsiTheme="minorHAnsi" w:cstheme="minorHAnsi"/>
                <w:sz w:val="24"/>
                <w:szCs w:val="24"/>
              </w:rPr>
              <w:t xml:space="preserve"> __________________________</w:t>
            </w:r>
          </w:p>
          <w:p w:rsidR="009B132B" w:rsidRPr="009B132B" w:rsidRDefault="009B132B" w:rsidP="00D7662C">
            <w:pPr>
              <w:pStyle w:val="a4"/>
              <w:spacing w:after="120"/>
              <w:ind w:left="567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B132B" w:rsidRPr="009B132B" w:rsidRDefault="009B132B" w:rsidP="00D7662C">
            <w:pPr>
              <w:spacing w:after="120"/>
              <w:ind w:left="567"/>
              <w:rPr>
                <w:rFonts w:cstheme="minorHAnsi"/>
                <w:b/>
                <w:sz w:val="24"/>
                <w:szCs w:val="24"/>
              </w:rPr>
            </w:pPr>
            <w:r w:rsidRPr="009B132B">
              <w:rPr>
                <w:rFonts w:cstheme="minorHAnsi"/>
                <w:b/>
                <w:sz w:val="24"/>
                <w:szCs w:val="24"/>
              </w:rPr>
              <w:t>Горизонтальная подсистема</w:t>
            </w:r>
          </w:p>
          <w:p w:rsidR="009B132B" w:rsidRDefault="009B132B" w:rsidP="00D7662C">
            <w:pPr>
              <w:pStyle w:val="a4"/>
              <w:numPr>
                <w:ilvl w:val="1"/>
                <w:numId w:val="5"/>
              </w:numPr>
              <w:spacing w:after="120"/>
              <w:ind w:left="56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9B132B">
              <w:rPr>
                <w:rFonts w:asciiTheme="minorHAnsi" w:hAnsiTheme="minorHAnsi" w:cstheme="minorHAnsi"/>
                <w:sz w:val="24"/>
                <w:szCs w:val="24"/>
              </w:rPr>
              <w:t>Категория кабеля, тип (лючок/короб/встроенная розетка) и кол-во разъемов на раб</w:t>
            </w:r>
            <w:r w:rsidR="0073064C">
              <w:rPr>
                <w:rFonts w:asciiTheme="minorHAnsi" w:hAnsiTheme="minorHAnsi" w:cstheme="minorHAnsi"/>
                <w:sz w:val="24"/>
                <w:szCs w:val="24"/>
              </w:rPr>
              <w:t xml:space="preserve">очем </w:t>
            </w:r>
            <w:r w:rsidRPr="009B132B">
              <w:rPr>
                <w:rFonts w:asciiTheme="minorHAnsi" w:hAnsiTheme="minorHAnsi" w:cstheme="minorHAnsi"/>
                <w:sz w:val="24"/>
                <w:szCs w:val="24"/>
              </w:rPr>
              <w:t>месте</w:t>
            </w:r>
            <w:r w:rsidR="0073064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:rsidR="0073064C" w:rsidRPr="009B132B" w:rsidRDefault="0073064C" w:rsidP="00D7662C">
            <w:pPr>
              <w:pStyle w:val="a4"/>
              <w:spacing w:after="120"/>
              <w:ind w:left="56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____________________________________________________________________________________</w:t>
            </w:r>
          </w:p>
          <w:p w:rsidR="009B132B" w:rsidRDefault="009B132B" w:rsidP="00D7662C">
            <w:pPr>
              <w:pStyle w:val="a4"/>
              <w:numPr>
                <w:ilvl w:val="1"/>
                <w:numId w:val="5"/>
              </w:numPr>
              <w:spacing w:after="120"/>
              <w:ind w:left="567" w:hanging="567"/>
              <w:rPr>
                <w:rFonts w:asciiTheme="minorHAnsi" w:hAnsiTheme="minorHAnsi" w:cstheme="minorHAnsi"/>
                <w:spacing w:val="-2"/>
                <w:sz w:val="24"/>
                <w:szCs w:val="24"/>
              </w:rPr>
            </w:pPr>
            <w:r w:rsidRPr="0073064C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Существующая кабельная канализация: указать способ прокладки лотков, </w:t>
            </w:r>
            <w:proofErr w:type="spellStart"/>
            <w:r w:rsidR="0073064C" w:rsidRPr="0073064C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заполненность</w:t>
            </w:r>
            <w:proofErr w:type="spellEnd"/>
            <w:r w:rsidRPr="0073064C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лотков в %</w:t>
            </w:r>
          </w:p>
          <w:p w:rsidR="0073064C" w:rsidRPr="0073064C" w:rsidRDefault="0073064C" w:rsidP="00D7662C">
            <w:pPr>
              <w:pStyle w:val="a4"/>
              <w:spacing w:after="120"/>
              <w:ind w:left="567"/>
              <w:rPr>
                <w:rFonts w:asciiTheme="minorHAnsi" w:hAnsiTheme="minorHAnsi" w:cstheme="minorHAnsi"/>
                <w:spacing w:val="-2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______________________________________________________________________________________</w:t>
            </w:r>
            <w:r>
              <w:rPr>
                <w:rFonts w:asciiTheme="minorHAnsi" w:hAnsiTheme="minorHAnsi" w:cstheme="minorHAnsi"/>
                <w:spacing w:val="-2"/>
                <w:sz w:val="24"/>
                <w:szCs w:val="24"/>
              </w:rPr>
              <w:br/>
              <w:t>______________________________________________________________________________________</w:t>
            </w:r>
          </w:p>
          <w:p w:rsidR="009B132B" w:rsidRPr="009B132B" w:rsidRDefault="009B132B" w:rsidP="00D7662C">
            <w:pPr>
              <w:pStyle w:val="a4"/>
              <w:numPr>
                <w:ilvl w:val="1"/>
                <w:numId w:val="5"/>
              </w:numPr>
              <w:spacing w:after="120"/>
              <w:ind w:left="56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9B132B">
              <w:rPr>
                <w:rFonts w:asciiTheme="minorHAnsi" w:hAnsiTheme="minorHAnsi" w:cstheme="minorHAnsi"/>
                <w:sz w:val="24"/>
                <w:szCs w:val="24"/>
              </w:rPr>
              <w:t xml:space="preserve">Если нет или </w:t>
            </w:r>
            <w:proofErr w:type="spellStart"/>
            <w:r w:rsidRPr="009B132B">
              <w:rPr>
                <w:rFonts w:asciiTheme="minorHAnsi" w:hAnsiTheme="minorHAnsi" w:cstheme="minorHAnsi"/>
                <w:sz w:val="24"/>
                <w:szCs w:val="24"/>
              </w:rPr>
              <w:t>заполненность</w:t>
            </w:r>
            <w:proofErr w:type="spellEnd"/>
            <w:r w:rsidRPr="009B132B">
              <w:rPr>
                <w:rFonts w:asciiTheme="minorHAnsi" w:hAnsiTheme="minorHAnsi" w:cstheme="minorHAnsi"/>
                <w:sz w:val="24"/>
                <w:szCs w:val="24"/>
              </w:rPr>
              <w:t xml:space="preserve"> &gt;80%, указать предпочтительный способ прокладки новых кабельных </w:t>
            </w:r>
            <w:proofErr w:type="gramStart"/>
            <w:r w:rsidRPr="009B132B">
              <w:rPr>
                <w:rFonts w:asciiTheme="minorHAnsi" w:hAnsiTheme="minorHAnsi" w:cstheme="minorHAnsi"/>
                <w:sz w:val="24"/>
                <w:szCs w:val="24"/>
              </w:rPr>
              <w:t>трасс</w:t>
            </w:r>
            <w:r w:rsidR="0073064C">
              <w:rPr>
                <w:rFonts w:asciiTheme="minorHAnsi" w:hAnsiTheme="minorHAnsi" w:cstheme="minorHAnsi"/>
                <w:sz w:val="24"/>
                <w:szCs w:val="24"/>
              </w:rPr>
              <w:t xml:space="preserve">:  </w:t>
            </w:r>
            <w:r w:rsidR="0073064C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064C"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73064C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="0073064C" w:rsidRPr="009B132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gramEnd"/>
            <w:r w:rsidRPr="009B132B">
              <w:rPr>
                <w:rFonts w:asciiTheme="minorHAnsi" w:hAnsiTheme="minorHAnsi" w:cstheme="minorHAnsi"/>
                <w:sz w:val="24"/>
                <w:szCs w:val="24"/>
              </w:rPr>
              <w:t xml:space="preserve">за потолком, </w:t>
            </w:r>
            <w:r w:rsidR="0073064C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="0073064C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064C"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73064C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="0073064C" w:rsidRPr="009B132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B132B">
              <w:rPr>
                <w:rFonts w:asciiTheme="minorHAnsi" w:hAnsiTheme="minorHAnsi" w:cstheme="minorHAnsi"/>
                <w:sz w:val="24"/>
                <w:szCs w:val="24"/>
              </w:rPr>
              <w:t>в коробах на стенах,</w:t>
            </w:r>
            <w:r w:rsidR="0073064C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r w:rsidR="0073064C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064C"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73064C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="0073064C" w:rsidRPr="009B132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3064C">
              <w:rPr>
                <w:rFonts w:asciiTheme="minorHAnsi" w:hAnsiTheme="minorHAnsi" w:cstheme="minorHAnsi"/>
                <w:sz w:val="24"/>
                <w:szCs w:val="24"/>
              </w:rPr>
              <w:t>другое ________________________________</w:t>
            </w:r>
            <w:r w:rsidR="0073064C">
              <w:rPr>
                <w:rFonts w:asciiTheme="minorHAnsi" w:hAnsiTheme="minorHAnsi" w:cstheme="minorHAnsi"/>
                <w:sz w:val="24"/>
                <w:szCs w:val="24"/>
              </w:rPr>
              <w:br/>
              <w:t>____________________________________________________________________________________</w:t>
            </w:r>
          </w:p>
          <w:p w:rsidR="009B132B" w:rsidRDefault="009B132B" w:rsidP="00D7662C">
            <w:pPr>
              <w:pStyle w:val="a4"/>
              <w:numPr>
                <w:ilvl w:val="1"/>
                <w:numId w:val="5"/>
              </w:numPr>
              <w:spacing w:after="120"/>
              <w:ind w:left="56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9B132B">
              <w:rPr>
                <w:rFonts w:asciiTheme="minorHAnsi" w:hAnsiTheme="minorHAnsi" w:cstheme="minorHAnsi"/>
                <w:sz w:val="24"/>
                <w:szCs w:val="24"/>
              </w:rPr>
              <w:t>Места размещения / возможного размещения коммутационных узлов указаны на планах</w:t>
            </w:r>
            <w:r w:rsidR="0073064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9B132B">
              <w:rPr>
                <w:rFonts w:asciiTheme="minorHAnsi" w:hAnsiTheme="minorHAnsi" w:cstheme="minorHAnsi"/>
                <w:sz w:val="24"/>
                <w:szCs w:val="24"/>
              </w:rPr>
              <w:t xml:space="preserve"> (пп.1.13-1.14): да </w:t>
            </w:r>
            <w:r w:rsidR="0073064C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064C"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73064C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="0073064C" w:rsidRPr="009B132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3064C">
              <w:rPr>
                <w:rFonts w:asciiTheme="minorHAnsi" w:hAnsiTheme="minorHAnsi" w:cstheme="minorHAnsi"/>
                <w:sz w:val="24"/>
                <w:szCs w:val="24"/>
              </w:rPr>
              <w:t xml:space="preserve">    </w:t>
            </w:r>
            <w:r w:rsidRPr="009B132B">
              <w:rPr>
                <w:rFonts w:asciiTheme="minorHAnsi" w:hAnsiTheme="minorHAnsi" w:cstheme="minorHAnsi"/>
                <w:sz w:val="24"/>
                <w:szCs w:val="24"/>
              </w:rPr>
              <w:t xml:space="preserve"> нет</w:t>
            </w:r>
            <w:r w:rsidR="0073064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3064C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064C"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73064C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:rsidR="0073064C" w:rsidRPr="009B132B" w:rsidRDefault="0073064C" w:rsidP="00D7662C">
            <w:pPr>
              <w:pStyle w:val="a4"/>
              <w:spacing w:after="120"/>
              <w:ind w:left="567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B132B" w:rsidRDefault="009B132B" w:rsidP="00D7662C">
            <w:pPr>
              <w:spacing w:after="120"/>
              <w:ind w:left="567"/>
              <w:rPr>
                <w:rFonts w:cstheme="minorHAnsi"/>
                <w:b/>
                <w:sz w:val="24"/>
                <w:szCs w:val="24"/>
              </w:rPr>
            </w:pPr>
            <w:r w:rsidRPr="009B132B">
              <w:rPr>
                <w:rFonts w:cstheme="minorHAnsi"/>
                <w:b/>
                <w:sz w:val="24"/>
                <w:szCs w:val="24"/>
              </w:rPr>
              <w:t>Магистральная подсистема</w:t>
            </w:r>
          </w:p>
          <w:p w:rsidR="009B132B" w:rsidRPr="009B132B" w:rsidRDefault="009B132B" w:rsidP="00D7662C">
            <w:pPr>
              <w:pStyle w:val="a4"/>
              <w:numPr>
                <w:ilvl w:val="1"/>
                <w:numId w:val="5"/>
              </w:numPr>
              <w:spacing w:after="120"/>
              <w:ind w:left="56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9B132B">
              <w:rPr>
                <w:rFonts w:asciiTheme="minorHAnsi" w:hAnsiTheme="minorHAnsi" w:cstheme="minorHAnsi"/>
                <w:sz w:val="24"/>
                <w:szCs w:val="24"/>
              </w:rPr>
              <w:t>Тип медных кабельных линий</w:t>
            </w:r>
            <w:r w:rsidR="00452738">
              <w:rPr>
                <w:rFonts w:asciiTheme="minorHAnsi" w:hAnsiTheme="minorHAnsi" w:cstheme="minorHAnsi"/>
                <w:sz w:val="24"/>
                <w:szCs w:val="24"/>
              </w:rPr>
              <w:t>: _________________________________________________________</w:t>
            </w:r>
            <w:r w:rsidR="00452738">
              <w:rPr>
                <w:rFonts w:asciiTheme="minorHAnsi" w:hAnsiTheme="minorHAnsi" w:cstheme="minorHAnsi"/>
                <w:sz w:val="24"/>
                <w:szCs w:val="24"/>
              </w:rPr>
              <w:br/>
              <w:t>____________________________________________________________________________________</w:t>
            </w:r>
          </w:p>
          <w:p w:rsidR="009B132B" w:rsidRPr="009B132B" w:rsidRDefault="009B132B" w:rsidP="00D7662C">
            <w:pPr>
              <w:pStyle w:val="a4"/>
              <w:numPr>
                <w:ilvl w:val="1"/>
                <w:numId w:val="5"/>
              </w:numPr>
              <w:spacing w:after="120"/>
              <w:ind w:left="56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9B132B">
              <w:rPr>
                <w:rFonts w:asciiTheme="minorHAnsi" w:hAnsiTheme="minorHAnsi" w:cstheme="minorHAnsi"/>
                <w:sz w:val="24"/>
                <w:szCs w:val="24"/>
              </w:rPr>
              <w:t>Тип оптических кабельных линий</w:t>
            </w:r>
            <w:r w:rsidR="00452738">
              <w:rPr>
                <w:rFonts w:asciiTheme="minorHAnsi" w:hAnsiTheme="minorHAnsi" w:cstheme="minorHAnsi"/>
                <w:sz w:val="24"/>
                <w:szCs w:val="24"/>
              </w:rPr>
              <w:t>: ______________________________________________________</w:t>
            </w:r>
            <w:r w:rsidR="00452738">
              <w:rPr>
                <w:rFonts w:asciiTheme="minorHAnsi" w:hAnsiTheme="minorHAnsi" w:cstheme="minorHAnsi"/>
                <w:sz w:val="24"/>
                <w:szCs w:val="24"/>
              </w:rPr>
              <w:br/>
              <w:t>____________________________________________________________________________________</w:t>
            </w:r>
          </w:p>
          <w:p w:rsidR="00452738" w:rsidRPr="00452738" w:rsidRDefault="009B132B" w:rsidP="00D7662C">
            <w:pPr>
              <w:pStyle w:val="a4"/>
              <w:numPr>
                <w:ilvl w:val="1"/>
                <w:numId w:val="5"/>
              </w:numPr>
              <w:spacing w:after="120"/>
              <w:ind w:left="56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9B132B">
              <w:rPr>
                <w:rFonts w:asciiTheme="minorHAnsi" w:hAnsiTheme="minorHAnsi" w:cstheme="minorHAnsi"/>
                <w:sz w:val="24"/>
                <w:szCs w:val="24"/>
              </w:rPr>
              <w:t>Типы ра</w:t>
            </w:r>
            <w:r w:rsidR="00452738">
              <w:rPr>
                <w:rFonts w:asciiTheme="minorHAnsi" w:hAnsiTheme="minorHAnsi" w:cstheme="minorHAnsi"/>
                <w:sz w:val="24"/>
                <w:szCs w:val="24"/>
              </w:rPr>
              <w:t>зъемов на коммутационных полях: _______________________________________________</w:t>
            </w:r>
            <w:r w:rsidR="00452738">
              <w:rPr>
                <w:rFonts w:asciiTheme="minorHAnsi" w:hAnsiTheme="minorHAnsi" w:cstheme="minorHAnsi"/>
                <w:sz w:val="24"/>
                <w:szCs w:val="24"/>
              </w:rPr>
              <w:br/>
              <w:t>____________________________________________________________________________________</w:t>
            </w:r>
          </w:p>
          <w:p w:rsidR="009B132B" w:rsidRPr="009B132B" w:rsidRDefault="009B132B" w:rsidP="00D7662C">
            <w:pPr>
              <w:pStyle w:val="a4"/>
              <w:numPr>
                <w:ilvl w:val="1"/>
                <w:numId w:val="5"/>
              </w:numPr>
              <w:spacing w:after="120"/>
              <w:ind w:left="56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9B132B">
              <w:rPr>
                <w:rFonts w:asciiTheme="minorHAnsi" w:hAnsiTheme="minorHAnsi" w:cstheme="minorHAnsi"/>
                <w:sz w:val="24"/>
                <w:szCs w:val="24"/>
              </w:rPr>
              <w:t>Места проходов между этажами указаны на планах (пп.1.13-1.14): да</w:t>
            </w:r>
            <w:r w:rsidR="0045273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5273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52738"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45273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="00452738" w:rsidRPr="009B132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5273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B132B">
              <w:rPr>
                <w:rFonts w:asciiTheme="minorHAnsi" w:hAnsiTheme="minorHAnsi" w:cstheme="minorHAnsi"/>
                <w:sz w:val="24"/>
                <w:szCs w:val="24"/>
              </w:rPr>
              <w:t xml:space="preserve">  нет</w:t>
            </w:r>
            <w:r w:rsidR="0045273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5273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52738"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452738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:rsidR="009163D7" w:rsidRPr="009B132B" w:rsidRDefault="009B132B" w:rsidP="00D7662C">
            <w:pPr>
              <w:pStyle w:val="a4"/>
              <w:numPr>
                <w:ilvl w:val="1"/>
                <w:numId w:val="5"/>
              </w:numPr>
              <w:spacing w:after="120"/>
              <w:ind w:left="56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9B132B">
              <w:rPr>
                <w:rFonts w:asciiTheme="minorHAnsi" w:hAnsiTheme="minorHAnsi" w:cstheme="minorHAnsi"/>
                <w:sz w:val="24"/>
                <w:szCs w:val="24"/>
              </w:rPr>
              <w:t>Особенности системы (не учтенные другими пунктами)</w:t>
            </w:r>
            <w:r w:rsidR="00452738">
              <w:rPr>
                <w:rFonts w:asciiTheme="minorHAnsi" w:hAnsiTheme="minorHAnsi" w:cstheme="minorHAnsi"/>
                <w:sz w:val="24"/>
                <w:szCs w:val="24"/>
              </w:rPr>
              <w:t>: ___________________________________</w:t>
            </w:r>
            <w:r w:rsidR="00452738">
              <w:rPr>
                <w:rFonts w:asciiTheme="minorHAnsi" w:hAnsiTheme="minorHAnsi" w:cstheme="minorHAnsi"/>
                <w:sz w:val="24"/>
                <w:szCs w:val="24"/>
              </w:rPr>
              <w:br/>
              <w:t>____________________________________________________________________________________</w:t>
            </w:r>
            <w:r w:rsidR="00452738">
              <w:rPr>
                <w:rFonts w:asciiTheme="minorHAnsi" w:hAnsiTheme="minorHAnsi" w:cstheme="minorHAnsi"/>
                <w:sz w:val="24"/>
                <w:szCs w:val="24"/>
              </w:rPr>
              <w:br/>
              <w:t>____________________________________________________________________________________</w:t>
            </w:r>
            <w:r w:rsidR="00452738">
              <w:rPr>
                <w:rFonts w:asciiTheme="minorHAnsi" w:hAnsiTheme="minorHAnsi" w:cstheme="minorHAnsi"/>
                <w:sz w:val="24"/>
                <w:szCs w:val="24"/>
              </w:rPr>
              <w:br/>
              <w:t>____________________________________________________________________________________</w:t>
            </w:r>
          </w:p>
          <w:p w:rsidR="009163D7" w:rsidRDefault="009163D7" w:rsidP="00D7662C">
            <w:pPr>
              <w:spacing w:after="120"/>
              <w:rPr>
                <w:rFonts w:cstheme="minorHAnsi"/>
                <w:sz w:val="24"/>
                <w:szCs w:val="24"/>
              </w:rPr>
            </w:pPr>
          </w:p>
        </w:tc>
      </w:tr>
    </w:tbl>
    <w:p w:rsidR="009163D7" w:rsidRDefault="009163D7" w:rsidP="009163D7">
      <w:pPr>
        <w:spacing w:after="0"/>
        <w:rPr>
          <w:rFonts w:cstheme="minorHAnsi"/>
          <w:sz w:val="24"/>
          <w:szCs w:val="24"/>
        </w:rPr>
      </w:pPr>
    </w:p>
    <w:p w:rsidR="00452738" w:rsidRDefault="0045273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452738" w:rsidRPr="009163D7" w:rsidRDefault="00452738" w:rsidP="00452738">
      <w:pPr>
        <w:pStyle w:val="a4"/>
        <w:numPr>
          <w:ilvl w:val="0"/>
          <w:numId w:val="5"/>
        </w:numPr>
        <w:contextualSpacing/>
        <w:jc w:val="center"/>
        <w:rPr>
          <w:rFonts w:cstheme="minorHAnsi"/>
          <w:b/>
          <w:sz w:val="28"/>
          <w:u w:val="single"/>
        </w:rPr>
      </w:pPr>
      <w:r w:rsidRPr="009163D7">
        <w:rPr>
          <w:rFonts w:cstheme="minorHAnsi"/>
          <w:b/>
          <w:sz w:val="28"/>
          <w:u w:val="single"/>
        </w:rPr>
        <w:lastRenderedPageBreak/>
        <w:t xml:space="preserve">Общая информация по </w:t>
      </w:r>
      <w:r>
        <w:rPr>
          <w:rFonts w:cstheme="minorHAnsi"/>
          <w:b/>
          <w:sz w:val="28"/>
          <w:u w:val="single"/>
        </w:rPr>
        <w:t>системе электроснабжения</w:t>
      </w:r>
    </w:p>
    <w:p w:rsidR="00452738" w:rsidRDefault="00452738" w:rsidP="00452738">
      <w:pPr>
        <w:spacing w:after="0"/>
        <w:rPr>
          <w:rFonts w:cstheme="minorHAnsi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88"/>
      </w:tblGrid>
      <w:tr w:rsidR="00452738" w:rsidTr="00F272CE">
        <w:tc>
          <w:tcPr>
            <w:tcW w:w="10988" w:type="dxa"/>
          </w:tcPr>
          <w:p w:rsidR="00452738" w:rsidRPr="00452738" w:rsidRDefault="00452738" w:rsidP="00F21EF8">
            <w:pPr>
              <w:pStyle w:val="a4"/>
              <w:numPr>
                <w:ilvl w:val="1"/>
                <w:numId w:val="5"/>
              </w:numPr>
              <w:spacing w:after="120" w:line="360" w:lineRule="auto"/>
              <w:ind w:left="56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Схемы системы </w:t>
            </w:r>
            <w:proofErr w:type="gramStart"/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электроснабжения: 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есть</w:t>
            </w:r>
            <w:proofErr w:type="gramEnd"/>
            <w:r w:rsidR="00D766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7662C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662C"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D7662C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t xml:space="preserve">    </w:t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нет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7662C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662C"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D7662C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:rsidR="00452738" w:rsidRPr="00452738" w:rsidRDefault="00452738" w:rsidP="00F21EF8">
            <w:pPr>
              <w:pStyle w:val="a4"/>
              <w:numPr>
                <w:ilvl w:val="1"/>
                <w:numId w:val="5"/>
              </w:numPr>
              <w:spacing w:after="120" w:line="360" w:lineRule="auto"/>
              <w:ind w:left="56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Производители </w:t>
            </w:r>
            <w:proofErr w:type="spellStart"/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электрощитового</w:t>
            </w:r>
            <w:proofErr w:type="spellEnd"/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электроустановочного</w:t>
            </w:r>
            <w:proofErr w:type="spellEnd"/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оборудования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t>: ____________________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br/>
              <w:t>____________________________________________________________________________________</w:t>
            </w:r>
          </w:p>
          <w:p w:rsidR="00452738" w:rsidRPr="00452738" w:rsidRDefault="00452738" w:rsidP="00F21EF8">
            <w:pPr>
              <w:pStyle w:val="a4"/>
              <w:numPr>
                <w:ilvl w:val="1"/>
                <w:numId w:val="5"/>
              </w:numPr>
              <w:spacing w:after="120" w:line="360" w:lineRule="auto"/>
              <w:ind w:left="56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Ориентировочная дата монтажа системы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t>: _______________________________________________</w:t>
            </w:r>
          </w:p>
          <w:p w:rsidR="00452738" w:rsidRPr="00452738" w:rsidRDefault="00452738" w:rsidP="00F21EF8">
            <w:pPr>
              <w:pStyle w:val="a4"/>
              <w:numPr>
                <w:ilvl w:val="1"/>
                <w:numId w:val="5"/>
              </w:numPr>
              <w:spacing w:after="120" w:line="360" w:lineRule="auto"/>
              <w:ind w:left="56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Место установки распределительного щита указано на плане помещения серверной: да </w:t>
            </w:r>
            <w:r w:rsidR="00D7662C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662C"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D7662C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нет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7662C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662C"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D7662C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:rsidR="00452738" w:rsidRPr="00452738" w:rsidRDefault="00452738" w:rsidP="00F21EF8">
            <w:pPr>
              <w:pStyle w:val="a4"/>
              <w:numPr>
                <w:ilvl w:val="1"/>
                <w:numId w:val="5"/>
              </w:numPr>
              <w:spacing w:after="120" w:line="360" w:lineRule="auto"/>
              <w:ind w:left="56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Схема распределительного щита предоставлена: да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7662C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662C"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D7662C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нет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7662C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662C"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D7662C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(фото №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t>_____________________</w:t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:rsidR="00452738" w:rsidRPr="00452738" w:rsidRDefault="00452738" w:rsidP="00F21EF8">
            <w:pPr>
              <w:pStyle w:val="a4"/>
              <w:numPr>
                <w:ilvl w:val="1"/>
                <w:numId w:val="5"/>
              </w:numPr>
              <w:spacing w:after="120" w:line="360" w:lineRule="auto"/>
              <w:ind w:left="56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Место размещения ГЗШ указано на плане помещения серверной: да </w:t>
            </w:r>
            <w:r w:rsidR="00D7662C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662C"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D7662C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нет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7662C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662C"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D7662C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:rsidR="00452738" w:rsidRPr="00452738" w:rsidRDefault="00452738" w:rsidP="00F21EF8">
            <w:pPr>
              <w:pStyle w:val="a4"/>
              <w:numPr>
                <w:ilvl w:val="1"/>
                <w:numId w:val="5"/>
              </w:numPr>
              <w:spacing w:after="120" w:line="360" w:lineRule="auto"/>
              <w:ind w:left="56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Выделенная мощность энергоснабжения на объект, кВт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t xml:space="preserve"> ____________________________________</w:t>
            </w:r>
          </w:p>
          <w:p w:rsidR="00452738" w:rsidRPr="00452738" w:rsidRDefault="00452738" w:rsidP="00F21EF8">
            <w:pPr>
              <w:pStyle w:val="a4"/>
              <w:numPr>
                <w:ilvl w:val="1"/>
                <w:numId w:val="5"/>
              </w:numPr>
              <w:spacing w:after="120" w:line="360" w:lineRule="auto"/>
              <w:ind w:left="56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Потребляемая мощность на объекте, кВт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t xml:space="preserve"> _________________________________________________</w:t>
            </w:r>
          </w:p>
          <w:p w:rsidR="00452738" w:rsidRPr="00452738" w:rsidRDefault="00452738" w:rsidP="00F21EF8">
            <w:pPr>
              <w:pStyle w:val="a4"/>
              <w:numPr>
                <w:ilvl w:val="1"/>
                <w:numId w:val="5"/>
              </w:numPr>
              <w:spacing w:after="120" w:line="360" w:lineRule="auto"/>
              <w:ind w:left="56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Наличие сети бесперебойного питания: да </w:t>
            </w:r>
            <w:r w:rsidR="00D7662C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662C"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D7662C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 нет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7662C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Флажок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662C" w:rsidRPr="00B62317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</w:r>
            <w:r w:rsidR="00DB62C2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D7662C" w:rsidRPr="00B62317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:rsidR="00452738" w:rsidRPr="00452738" w:rsidRDefault="00452738" w:rsidP="00F21EF8">
            <w:pPr>
              <w:pStyle w:val="a4"/>
              <w:numPr>
                <w:ilvl w:val="1"/>
                <w:numId w:val="5"/>
              </w:numPr>
              <w:spacing w:after="120" w:line="360" w:lineRule="auto"/>
              <w:ind w:left="56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Если есть, указать мощность, кВт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t xml:space="preserve"> ________________________________________________________</w:t>
            </w:r>
          </w:p>
          <w:p w:rsidR="00452738" w:rsidRPr="00452738" w:rsidRDefault="00452738" w:rsidP="00F21EF8">
            <w:pPr>
              <w:pStyle w:val="a4"/>
              <w:numPr>
                <w:ilvl w:val="1"/>
                <w:numId w:val="5"/>
              </w:numPr>
              <w:spacing w:after="120" w:line="360" w:lineRule="auto"/>
              <w:ind w:left="56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 xml:space="preserve">Система заземления (тип, дата </w:t>
            </w:r>
            <w:proofErr w:type="spellStart"/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посл.проверки</w:t>
            </w:r>
            <w:proofErr w:type="spellEnd"/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)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t>: ___________________________________________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br/>
              <w:t>____________________________________________________________________________________</w:t>
            </w:r>
          </w:p>
          <w:p w:rsidR="00452738" w:rsidRPr="00452738" w:rsidRDefault="00452738" w:rsidP="00F21EF8">
            <w:pPr>
              <w:pStyle w:val="a4"/>
              <w:numPr>
                <w:ilvl w:val="1"/>
                <w:numId w:val="5"/>
              </w:numPr>
              <w:spacing w:after="120" w:line="360" w:lineRule="auto"/>
              <w:ind w:left="56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Особенности системы (не учтенные другими пунктами)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t>: ___________________________________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br/>
              <w:t>____________________________________________________________________________________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br/>
              <w:t>____________________________________________________________________________________</w:t>
            </w:r>
          </w:p>
          <w:p w:rsidR="00D7662C" w:rsidRPr="00D7662C" w:rsidRDefault="00452738" w:rsidP="00F21EF8">
            <w:pPr>
              <w:pStyle w:val="a4"/>
              <w:numPr>
                <w:ilvl w:val="1"/>
                <w:numId w:val="5"/>
              </w:numPr>
              <w:spacing w:after="120" w:line="360" w:lineRule="auto"/>
              <w:ind w:left="56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452738">
              <w:rPr>
                <w:rFonts w:asciiTheme="minorHAnsi" w:hAnsiTheme="minorHAnsi" w:cstheme="minorHAnsi"/>
                <w:sz w:val="24"/>
                <w:szCs w:val="24"/>
              </w:rPr>
              <w:t>Описание средств безопасности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t>: ________________________________________________________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br/>
              <w:t>____________________________________________________________________________________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br/>
              <w:t>____________________________________________________________________________________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br/>
              <w:t>____________________________________________________________________________________</w:t>
            </w:r>
            <w:r w:rsidR="00D7662C">
              <w:rPr>
                <w:rFonts w:asciiTheme="minorHAnsi" w:hAnsiTheme="minorHAnsi" w:cstheme="minorHAnsi"/>
                <w:sz w:val="24"/>
                <w:szCs w:val="24"/>
              </w:rPr>
              <w:br/>
              <w:t>____________________________________________________________________________________</w:t>
            </w:r>
          </w:p>
          <w:p w:rsidR="00D7662C" w:rsidRDefault="00D7662C" w:rsidP="00F21EF8">
            <w:pPr>
              <w:spacing w:after="120" w:line="360" w:lineRule="auto"/>
              <w:rPr>
                <w:rFonts w:cstheme="minorHAnsi"/>
                <w:sz w:val="24"/>
                <w:szCs w:val="24"/>
              </w:rPr>
            </w:pPr>
          </w:p>
          <w:p w:rsidR="00452738" w:rsidRDefault="00452738" w:rsidP="00F21EF8">
            <w:pPr>
              <w:spacing w:after="120" w:line="360" w:lineRule="auto"/>
              <w:ind w:left="567" w:hanging="567"/>
              <w:rPr>
                <w:rFonts w:cstheme="minorHAnsi"/>
                <w:sz w:val="24"/>
                <w:szCs w:val="24"/>
              </w:rPr>
            </w:pPr>
          </w:p>
          <w:p w:rsidR="00452738" w:rsidRPr="00B62317" w:rsidRDefault="00452738" w:rsidP="00F21EF8">
            <w:pPr>
              <w:pStyle w:val="a4"/>
              <w:spacing w:after="120" w:line="360" w:lineRule="auto"/>
              <w:ind w:left="567" w:hanging="567"/>
              <w:rPr>
                <w:rFonts w:asciiTheme="minorHAnsi" w:hAnsiTheme="minorHAnsi" w:cstheme="minorHAnsi"/>
                <w:sz w:val="24"/>
                <w:szCs w:val="24"/>
              </w:rPr>
            </w:pP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Удостоверяю правильность указанных в анкете данных: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62317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______________________________________________________________________________</w:t>
            </w:r>
          </w:p>
          <w:p w:rsidR="00452738" w:rsidRDefault="00452738" w:rsidP="00F21EF8">
            <w:pPr>
              <w:spacing w:after="120" w:line="360" w:lineRule="auto"/>
              <w:ind w:left="567" w:hanging="567"/>
              <w:rPr>
                <w:rFonts w:cstheme="minorHAnsi"/>
                <w:sz w:val="24"/>
                <w:szCs w:val="24"/>
              </w:rPr>
            </w:pPr>
            <w:r w:rsidRPr="00B62317">
              <w:rPr>
                <w:rFonts w:cstheme="minorHAnsi"/>
              </w:rPr>
              <w:t xml:space="preserve">  М.П.</w:t>
            </w:r>
          </w:p>
        </w:tc>
      </w:tr>
    </w:tbl>
    <w:p w:rsidR="00D7662C" w:rsidRDefault="00D7662C" w:rsidP="009163D7">
      <w:pPr>
        <w:spacing w:after="0"/>
        <w:rPr>
          <w:rFonts w:cstheme="minorHAnsi"/>
          <w:sz w:val="24"/>
          <w:szCs w:val="24"/>
        </w:rPr>
      </w:pPr>
      <w:bookmarkStart w:id="17" w:name="_GoBack"/>
      <w:bookmarkEnd w:id="17"/>
    </w:p>
    <w:p w:rsidR="00A01568" w:rsidRDefault="00A01568" w:rsidP="009163D7">
      <w:pPr>
        <w:spacing w:after="0"/>
        <w:rPr>
          <w:rFonts w:cstheme="minorHAnsi"/>
          <w:sz w:val="24"/>
          <w:szCs w:val="24"/>
        </w:rPr>
      </w:pPr>
      <w:r w:rsidRPr="00B62317">
        <w:rPr>
          <w:rFonts w:cstheme="minorHAnsi"/>
          <w:sz w:val="24"/>
          <w:szCs w:val="24"/>
        </w:rPr>
        <w:t>Составитель:___________________________</w:t>
      </w:r>
    </w:p>
    <w:p w:rsidR="00243753" w:rsidRDefault="00243753" w:rsidP="00546502">
      <w:pPr>
        <w:spacing w:after="0"/>
        <w:ind w:left="-993" w:hanging="142"/>
        <w:rPr>
          <w:rFonts w:cstheme="minorHAnsi"/>
          <w:sz w:val="24"/>
          <w:szCs w:val="24"/>
        </w:rPr>
      </w:pPr>
    </w:p>
    <w:p w:rsidR="00243753" w:rsidRDefault="00243753" w:rsidP="00546502">
      <w:pPr>
        <w:spacing w:after="0"/>
        <w:ind w:left="-993" w:hanging="142"/>
        <w:rPr>
          <w:rFonts w:cstheme="minorHAnsi"/>
          <w:sz w:val="24"/>
          <w:szCs w:val="24"/>
          <w:lang w:val="en-US"/>
        </w:rPr>
      </w:pPr>
    </w:p>
    <w:sectPr w:rsidR="00243753" w:rsidSect="009163D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E4824"/>
    <w:multiLevelType w:val="multilevel"/>
    <w:tmpl w:val="A1E2EFD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0AAA595F"/>
    <w:multiLevelType w:val="hybridMultilevel"/>
    <w:tmpl w:val="1DEEB7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3641F"/>
    <w:multiLevelType w:val="hybridMultilevel"/>
    <w:tmpl w:val="3E720C72"/>
    <w:lvl w:ilvl="0" w:tplc="1C14A8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F90FA9"/>
    <w:multiLevelType w:val="hybridMultilevel"/>
    <w:tmpl w:val="D7A6852A"/>
    <w:lvl w:ilvl="0" w:tplc="D2348F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453F29"/>
    <w:multiLevelType w:val="hybridMultilevel"/>
    <w:tmpl w:val="8C540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2B261E"/>
    <w:multiLevelType w:val="multilevel"/>
    <w:tmpl w:val="22882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4F524D71"/>
    <w:multiLevelType w:val="hybridMultilevel"/>
    <w:tmpl w:val="6518B6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DF102C"/>
    <w:multiLevelType w:val="hybridMultilevel"/>
    <w:tmpl w:val="CBC612BA"/>
    <w:lvl w:ilvl="0" w:tplc="B07ADD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313CF3"/>
    <w:multiLevelType w:val="hybridMultilevel"/>
    <w:tmpl w:val="DF9C0992"/>
    <w:lvl w:ilvl="0" w:tplc="051C6E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8137EBE"/>
    <w:multiLevelType w:val="multilevel"/>
    <w:tmpl w:val="2F2AA9A8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73722802"/>
    <w:multiLevelType w:val="hybridMultilevel"/>
    <w:tmpl w:val="4BBCCBEE"/>
    <w:lvl w:ilvl="0" w:tplc="17BA785E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9272BE5"/>
    <w:multiLevelType w:val="multilevel"/>
    <w:tmpl w:val="28209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7E472D50"/>
    <w:multiLevelType w:val="hybridMultilevel"/>
    <w:tmpl w:val="13DC1F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2"/>
  </w:num>
  <w:num w:numId="8">
    <w:abstractNumId w:val="6"/>
  </w:num>
  <w:num w:numId="9">
    <w:abstractNumId w:val="12"/>
  </w:num>
  <w:num w:numId="10">
    <w:abstractNumId w:val="8"/>
  </w:num>
  <w:num w:numId="11">
    <w:abstractNumId w:val="9"/>
  </w:num>
  <w:num w:numId="12">
    <w:abstractNumId w:val="7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537"/>
    <w:rsid w:val="0009053F"/>
    <w:rsid w:val="000E1F2D"/>
    <w:rsid w:val="00125C67"/>
    <w:rsid w:val="001311B1"/>
    <w:rsid w:val="001B3365"/>
    <w:rsid w:val="00233BE2"/>
    <w:rsid w:val="00243753"/>
    <w:rsid w:val="002D6CC3"/>
    <w:rsid w:val="0034748F"/>
    <w:rsid w:val="003C301B"/>
    <w:rsid w:val="003E09FA"/>
    <w:rsid w:val="003F212F"/>
    <w:rsid w:val="004163A4"/>
    <w:rsid w:val="00430175"/>
    <w:rsid w:val="00452738"/>
    <w:rsid w:val="004C718F"/>
    <w:rsid w:val="0050768F"/>
    <w:rsid w:val="00546502"/>
    <w:rsid w:val="00571310"/>
    <w:rsid w:val="00594825"/>
    <w:rsid w:val="005A6C44"/>
    <w:rsid w:val="005F33F6"/>
    <w:rsid w:val="00606904"/>
    <w:rsid w:val="00633447"/>
    <w:rsid w:val="006C633E"/>
    <w:rsid w:val="006D3965"/>
    <w:rsid w:val="0073064C"/>
    <w:rsid w:val="00740074"/>
    <w:rsid w:val="007562AD"/>
    <w:rsid w:val="007F75D1"/>
    <w:rsid w:val="0080118A"/>
    <w:rsid w:val="00834823"/>
    <w:rsid w:val="0086262B"/>
    <w:rsid w:val="00870BCC"/>
    <w:rsid w:val="008E7A21"/>
    <w:rsid w:val="009163D7"/>
    <w:rsid w:val="009B132B"/>
    <w:rsid w:val="009B7642"/>
    <w:rsid w:val="009F0DEF"/>
    <w:rsid w:val="00A01568"/>
    <w:rsid w:val="00A2004E"/>
    <w:rsid w:val="00A577A2"/>
    <w:rsid w:val="00A8181B"/>
    <w:rsid w:val="00AB719F"/>
    <w:rsid w:val="00AE5F6F"/>
    <w:rsid w:val="00B60EFB"/>
    <w:rsid w:val="00B62317"/>
    <w:rsid w:val="00BA146F"/>
    <w:rsid w:val="00BA2CF5"/>
    <w:rsid w:val="00C31F88"/>
    <w:rsid w:val="00C36D97"/>
    <w:rsid w:val="00C56EBE"/>
    <w:rsid w:val="00CA74C9"/>
    <w:rsid w:val="00CF1BAA"/>
    <w:rsid w:val="00D12EB3"/>
    <w:rsid w:val="00D5631E"/>
    <w:rsid w:val="00D7662C"/>
    <w:rsid w:val="00DB62C2"/>
    <w:rsid w:val="00E749F6"/>
    <w:rsid w:val="00E82B66"/>
    <w:rsid w:val="00EB4537"/>
    <w:rsid w:val="00F21EF8"/>
    <w:rsid w:val="00F306A5"/>
    <w:rsid w:val="00F80F8E"/>
    <w:rsid w:val="00F91857"/>
    <w:rsid w:val="00FB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3B3CE9-BAA1-47A8-A7D4-2BC951C45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3F21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45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0DEF"/>
    <w:pPr>
      <w:spacing w:after="0" w:line="240" w:lineRule="auto"/>
      <w:ind w:left="720"/>
    </w:pPr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756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62AD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7562AD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3F21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8">
    <w:name w:val="Normal (Web)"/>
    <w:basedOn w:val="a"/>
    <w:uiPriority w:val="99"/>
    <w:semiHidden/>
    <w:unhideWhenUsed/>
    <w:rsid w:val="0083482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9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33D9B-CEAA-44B8-8514-23345C4C9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2379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Kvazar-Micro</Company>
  <LinksUpToDate>false</LinksUpToDate>
  <CharactersWithSpaces>15909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slagutin</dc:creator>
  <cp:lastModifiedBy>Горбачев Дмитрий Александрович</cp:lastModifiedBy>
  <cp:revision>2</cp:revision>
  <cp:lastPrinted>2012-03-28T04:53:00Z</cp:lastPrinted>
  <dcterms:created xsi:type="dcterms:W3CDTF">2014-02-21T13:38:00Z</dcterms:created>
  <dcterms:modified xsi:type="dcterms:W3CDTF">2014-02-21T13:38:00Z</dcterms:modified>
</cp:coreProperties>
</file>